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8ACBE" w14:textId="77777777" w:rsidR="001F35A7" w:rsidRPr="005A0419" w:rsidRDefault="001F35A7" w:rsidP="001F3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0419">
        <w:rPr>
          <w:rFonts w:ascii="Times New Roman" w:hAnsi="Times New Roman" w:cs="Times New Roman"/>
          <w:sz w:val="28"/>
          <w:szCs w:val="28"/>
        </w:rPr>
        <w:t>Орловская область Ливенский район</w:t>
      </w:r>
    </w:p>
    <w:p w14:paraId="4A37B78F" w14:textId="77777777" w:rsidR="001F35A7" w:rsidRDefault="001F35A7" w:rsidP="001F35A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  <w:r w:rsidRPr="005A0419"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Муниципальное бюджетное общеобразовательное учреждение</w:t>
      </w:r>
    </w:p>
    <w:p w14:paraId="5689CE2D" w14:textId="77777777" w:rsidR="001F35A7" w:rsidRPr="005A0419" w:rsidRDefault="001F35A7" w:rsidP="001F35A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  <w:r w:rsidRPr="005A0419"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«Сахзаводская средняя общеобразовательная школа»</w:t>
      </w:r>
    </w:p>
    <w:p w14:paraId="7FB77D65" w14:textId="77777777" w:rsidR="001F35A7" w:rsidRPr="00335A5F" w:rsidRDefault="001F35A7" w:rsidP="001F35A7">
      <w:pPr>
        <w:widowControl w:val="0"/>
        <w:autoSpaceDE w:val="0"/>
        <w:autoSpaceDN w:val="0"/>
        <w:spacing w:after="0" w:line="240" w:lineRule="auto"/>
        <w:jc w:val="center"/>
        <w:rPr>
          <w:rFonts w:ascii="Cambria" w:hAnsi="Cambria" w:cs="Cambria"/>
          <w:sz w:val="20"/>
          <w:szCs w:val="20"/>
          <w:lang w:eastAsia="hi-IN" w:bidi="hi-IN"/>
        </w:rPr>
      </w:pPr>
    </w:p>
    <w:tbl>
      <w:tblPr>
        <w:tblStyle w:val="a3"/>
        <w:tblW w:w="8069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3"/>
        <w:gridCol w:w="4356"/>
      </w:tblGrid>
      <w:tr w:rsidR="001F35A7" w:rsidRPr="005A0419" w14:paraId="04D169A5" w14:textId="77777777" w:rsidTr="005B3A70">
        <w:tc>
          <w:tcPr>
            <w:tcW w:w="3713" w:type="dxa"/>
          </w:tcPr>
          <w:p w14:paraId="3D527EDB" w14:textId="77777777" w:rsidR="001F35A7" w:rsidRPr="005A0419" w:rsidRDefault="001F35A7" w:rsidP="005B3A70">
            <w:pPr>
              <w:widowControl w:val="0"/>
              <w:suppressAutoHyphens/>
              <w:autoSpaceDE w:val="0"/>
              <w:ind w:hanging="252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</w:p>
          <w:p w14:paraId="20D97871" w14:textId="77777777" w:rsidR="001F35A7" w:rsidRPr="005A0419" w:rsidRDefault="001F35A7" w:rsidP="005B3A70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 w:rsidRPr="005A0419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Согласовано:</w:t>
            </w:r>
          </w:p>
          <w:p w14:paraId="51EE5B92" w14:textId="77777777" w:rsidR="001F35A7" w:rsidRPr="005A0419" w:rsidRDefault="001F35A7" w:rsidP="005B3A70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 w:rsidRPr="005A0419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Зам. директора по УР</w:t>
            </w:r>
          </w:p>
          <w:p w14:paraId="403BC5AF" w14:textId="77777777" w:rsidR="001F35A7" w:rsidRPr="005A0419" w:rsidRDefault="001F35A7" w:rsidP="005B3A70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</w:pPr>
            <w:r w:rsidRPr="005A0419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С. Н. Кудинова</w:t>
            </w:r>
          </w:p>
          <w:p w14:paraId="501B95A7" w14:textId="77777777" w:rsidR="001F35A7" w:rsidRPr="005A0419" w:rsidRDefault="001F35A7" w:rsidP="005B3A70">
            <w:pPr>
              <w:widowControl w:val="0"/>
              <w:suppressAutoHyphens/>
              <w:autoSpaceDE w:val="0"/>
              <w:ind w:left="-1102" w:firstLine="1102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4356" w:type="dxa"/>
          </w:tcPr>
          <w:p w14:paraId="4D4901A8" w14:textId="585E5AE3" w:rsidR="001F35A7" w:rsidRPr="005A0419" w:rsidRDefault="00AF620B" w:rsidP="005B3A70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x-none" w:eastAsia="hi-IN" w:bidi="hi-IN"/>
              </w:rPr>
            </w:pPr>
            <w:r w:rsidRPr="00942D59">
              <w:rPr>
                <w:b/>
                <w:noProof/>
                <w:lang w:eastAsia="ru-RU"/>
              </w:rPr>
              <w:drawing>
                <wp:inline distT="0" distB="0" distL="0" distR="0" wp14:anchorId="6DC88E54" wp14:editId="7825ACAD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CE89B9" w14:textId="77777777" w:rsidR="001F35A7" w:rsidRPr="00335A5F" w:rsidRDefault="001F35A7" w:rsidP="001F35A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p w14:paraId="3E86738C" w14:textId="77777777" w:rsidR="001F35A7" w:rsidRPr="00335A5F" w:rsidRDefault="001F35A7" w:rsidP="001F35A7">
      <w:pPr>
        <w:widowControl w:val="0"/>
        <w:autoSpaceDE w:val="0"/>
        <w:autoSpaceDN w:val="0"/>
        <w:spacing w:after="0" w:line="240" w:lineRule="auto"/>
        <w:jc w:val="center"/>
        <w:rPr>
          <w:rFonts w:ascii="Cambria" w:hAnsi="Cambria" w:cs="Cambria"/>
          <w:sz w:val="20"/>
          <w:szCs w:val="20"/>
          <w:lang w:eastAsia="hi-IN" w:bidi="hi-IN"/>
        </w:rPr>
      </w:pPr>
    </w:p>
    <w:p w14:paraId="470B86B8" w14:textId="77777777" w:rsidR="001F35A7" w:rsidRPr="00335A5F" w:rsidRDefault="001F35A7" w:rsidP="001F35A7">
      <w:pPr>
        <w:tabs>
          <w:tab w:val="left" w:pos="40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3C17EA" w14:textId="77777777" w:rsidR="001F35A7" w:rsidRPr="00335A5F" w:rsidRDefault="001F35A7" w:rsidP="001F35A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A5F">
        <w:rPr>
          <w:rFonts w:ascii="Times New Roman" w:hAnsi="Times New Roman" w:cs="Times New Roman"/>
          <w:b/>
          <w:sz w:val="32"/>
          <w:szCs w:val="32"/>
        </w:rPr>
        <w:t>РАБОЧАЯ   ПРОГРАММА</w:t>
      </w:r>
    </w:p>
    <w:p w14:paraId="3C6E2208" w14:textId="6F739C9B" w:rsidR="001F35A7" w:rsidRPr="00335A5F" w:rsidRDefault="001F35A7" w:rsidP="001F35A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УЧЕБНОГО КУРСА</w:t>
      </w:r>
    </w:p>
    <w:p w14:paraId="681C6552" w14:textId="2CE66927" w:rsidR="001F35A7" w:rsidRPr="00335A5F" w:rsidRDefault="001F35A7" w:rsidP="001F35A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35A5F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АЛГЕБРА</w:t>
      </w:r>
      <w:r w:rsidRPr="00335A5F">
        <w:rPr>
          <w:rFonts w:ascii="Times New Roman" w:hAnsi="Times New Roman" w:cs="Times New Roman"/>
          <w:sz w:val="32"/>
          <w:szCs w:val="32"/>
        </w:rPr>
        <w:t>»</w:t>
      </w:r>
    </w:p>
    <w:p w14:paraId="2467E185" w14:textId="1834402B" w:rsidR="001F35A7" w:rsidRPr="00335A5F" w:rsidRDefault="001F35A7" w:rsidP="001F35A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Pr="00335A5F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9</w:t>
      </w:r>
      <w:r w:rsidRPr="00335A5F">
        <w:rPr>
          <w:rFonts w:ascii="Times New Roman" w:hAnsi="Times New Roman" w:cs="Times New Roman"/>
          <w:sz w:val="32"/>
          <w:szCs w:val="32"/>
        </w:rPr>
        <w:t xml:space="preserve"> КЛАСС</w:t>
      </w:r>
    </w:p>
    <w:p w14:paraId="6330A450" w14:textId="77777777" w:rsidR="00AF620B" w:rsidRPr="00AF620B" w:rsidRDefault="00AF620B" w:rsidP="00AF62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F620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Приложение к Основной образовательной программе основного общего образования МБОУ «Сахзаводская СОШ», </w:t>
      </w:r>
    </w:p>
    <w:p w14:paraId="5C1C7FA8" w14:textId="77777777" w:rsidR="00AF620B" w:rsidRPr="00AF620B" w:rsidRDefault="00AF620B" w:rsidP="00AF62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AF620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14:paraId="40435FEB" w14:textId="77777777" w:rsidR="001F35A7" w:rsidRPr="00335A5F" w:rsidRDefault="001F35A7" w:rsidP="001F35A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C3817A" w14:textId="77777777" w:rsidR="001F35A7" w:rsidRPr="00335A5F" w:rsidRDefault="001F35A7" w:rsidP="001F3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</w:t>
      </w:r>
      <w:r w:rsidRPr="00335A5F">
        <w:rPr>
          <w:rFonts w:ascii="Times New Roman" w:hAnsi="Times New Roman" w:cs="Times New Roman"/>
          <w:sz w:val="28"/>
          <w:szCs w:val="28"/>
        </w:rPr>
        <w:t xml:space="preserve"> уровень</w:t>
      </w:r>
    </w:p>
    <w:p w14:paraId="2E4B0D9F" w14:textId="77777777" w:rsidR="001F35A7" w:rsidRPr="00335A5F" w:rsidRDefault="001F35A7" w:rsidP="001F3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A5F">
        <w:rPr>
          <w:rFonts w:ascii="Times New Roman" w:hAnsi="Times New Roman" w:cs="Times New Roman"/>
          <w:sz w:val="28"/>
          <w:szCs w:val="28"/>
        </w:rPr>
        <w:t>Программа составлена на основе</w:t>
      </w:r>
    </w:p>
    <w:p w14:paraId="1056609C" w14:textId="77777777" w:rsidR="001F35A7" w:rsidRPr="00335A5F" w:rsidRDefault="001F35A7" w:rsidP="001F3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ООО и ФО</w:t>
      </w:r>
      <w:r w:rsidRPr="00335A5F">
        <w:rPr>
          <w:rFonts w:ascii="Times New Roman" w:hAnsi="Times New Roman" w:cs="Times New Roman"/>
          <w:sz w:val="28"/>
          <w:szCs w:val="28"/>
        </w:rPr>
        <w:t>П ООО</w:t>
      </w:r>
    </w:p>
    <w:p w14:paraId="5CC4FDF6" w14:textId="77777777" w:rsidR="001F35A7" w:rsidRDefault="001F35A7" w:rsidP="001F3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4FB68A" w14:textId="40893712" w:rsidR="001F35A7" w:rsidRPr="00335A5F" w:rsidRDefault="001F35A7" w:rsidP="001F3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306</w:t>
      </w:r>
      <w:r w:rsidRPr="00335A5F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14:paraId="691A7C62" w14:textId="77777777" w:rsidR="001F35A7" w:rsidRPr="00335A5F" w:rsidRDefault="001F35A7" w:rsidP="001F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822BAE8" w14:textId="77777777" w:rsidR="001F35A7" w:rsidRPr="00335A5F" w:rsidRDefault="001F35A7" w:rsidP="001F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F756B73" w14:textId="6B100214" w:rsidR="001F35A7" w:rsidRDefault="001F35A7" w:rsidP="001F35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02C9CB2" w14:textId="77777777" w:rsidR="00AF620B" w:rsidRPr="00335A5F" w:rsidRDefault="00AF620B" w:rsidP="001F35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6A7F7D6" w14:textId="77777777" w:rsidR="001F35A7" w:rsidRPr="00335A5F" w:rsidRDefault="001F35A7" w:rsidP="001F35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DBBD82" w14:textId="77777777" w:rsidR="001F35A7" w:rsidRPr="00335A5F" w:rsidRDefault="001F35A7" w:rsidP="001F35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020C3B" w14:textId="77777777" w:rsidR="001F35A7" w:rsidRPr="00335A5F" w:rsidRDefault="001F35A7" w:rsidP="001F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335A5F">
        <w:rPr>
          <w:rFonts w:ascii="Times New Roman" w:hAnsi="Times New Roman" w:cs="Times New Roman"/>
          <w:sz w:val="28"/>
          <w:szCs w:val="28"/>
          <w:lang w:eastAsia="ar-SA"/>
        </w:rPr>
        <w:t>Рассмотрена и принята</w:t>
      </w:r>
    </w:p>
    <w:p w14:paraId="229BEB68" w14:textId="77777777" w:rsidR="001F35A7" w:rsidRPr="00335A5F" w:rsidRDefault="001F35A7" w:rsidP="001F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335A5F">
        <w:rPr>
          <w:rFonts w:ascii="Times New Roman" w:hAnsi="Times New Roman" w:cs="Times New Roman"/>
          <w:sz w:val="28"/>
          <w:szCs w:val="28"/>
          <w:lang w:eastAsia="ar-SA"/>
        </w:rPr>
        <w:t>на педагогическом совете</w:t>
      </w:r>
    </w:p>
    <w:p w14:paraId="52A2C28E" w14:textId="55F08DB3" w:rsidR="001F35A7" w:rsidRPr="00335A5F" w:rsidRDefault="00AF620B" w:rsidP="001F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Протокол №1 от 30.08.2024</w:t>
      </w:r>
    </w:p>
    <w:p w14:paraId="3F25B9D4" w14:textId="77777777" w:rsidR="001F35A7" w:rsidRDefault="00506E58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586946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84637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E3134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E05E6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2D8668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B1A9BA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C38DA" w14:textId="77777777" w:rsidR="001F35A7" w:rsidRDefault="001F35A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44A1F" w14:textId="6AC93752" w:rsidR="00855BFE" w:rsidRPr="00506E58" w:rsidRDefault="00EE6057" w:rsidP="00506E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СОДЕРЖАНИЕ УЧЕБНОГО КУРСА «АЛГЕБРА»</w:t>
      </w:r>
    </w:p>
    <w:p w14:paraId="56FC6991" w14:textId="77777777" w:rsidR="00B926F3" w:rsidRDefault="00B926F3" w:rsidP="00B926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2C6AC581" w14:textId="77777777" w:rsidR="004F61F0" w:rsidRPr="001370E7" w:rsidRDefault="004F61F0" w:rsidP="003641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Числа и вычисления</w:t>
      </w:r>
    </w:p>
    <w:p w14:paraId="1727B9F0" w14:textId="77777777" w:rsidR="004F61F0" w:rsidRPr="001370E7" w:rsidRDefault="004F61F0" w:rsidP="00364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  <w:r w:rsidR="003F7AE5" w:rsidRPr="001370E7">
        <w:rPr>
          <w:rFonts w:ascii="Times New Roman" w:hAnsi="Times New Roman" w:cs="Times New Roman"/>
          <w:sz w:val="24"/>
          <w:szCs w:val="24"/>
        </w:rPr>
        <w:tab/>
      </w:r>
      <w:r w:rsidRPr="001370E7">
        <w:rPr>
          <w:rFonts w:ascii="Times New Roman" w:hAnsi="Times New Roman" w:cs="Times New Roman"/>
          <w:sz w:val="24"/>
          <w:szCs w:val="24"/>
        </w:rPr>
        <w:t xml:space="preserve">Рациональные числа. </w:t>
      </w:r>
    </w:p>
    <w:p w14:paraId="6A14D805" w14:textId="77777777" w:rsidR="004F61F0" w:rsidRPr="001370E7" w:rsidRDefault="004F61F0" w:rsidP="00364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3CB01B9F" w14:textId="77777777" w:rsidR="004F61F0" w:rsidRPr="001370E7" w:rsidRDefault="004F61F0" w:rsidP="004F6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 </w:t>
      </w:r>
      <w:r w:rsidR="003F7AE5" w:rsidRPr="001370E7">
        <w:rPr>
          <w:rFonts w:ascii="Times New Roman" w:hAnsi="Times New Roman" w:cs="Times New Roman"/>
          <w:sz w:val="24"/>
          <w:szCs w:val="24"/>
        </w:rPr>
        <w:tab/>
      </w:r>
      <w:r w:rsidRPr="001370E7">
        <w:rPr>
          <w:rFonts w:ascii="Times New Roman" w:hAnsi="Times New Roman" w:cs="Times New Roman"/>
          <w:sz w:val="24"/>
          <w:szCs w:val="24"/>
        </w:rPr>
        <w:t xml:space="preserve"> 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B207A81" w14:textId="77777777" w:rsidR="004F61F0" w:rsidRPr="001370E7" w:rsidRDefault="004F61F0" w:rsidP="004F6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   </w:t>
      </w:r>
      <w:r w:rsidR="003F7AE5" w:rsidRPr="001370E7">
        <w:rPr>
          <w:rFonts w:ascii="Times New Roman" w:hAnsi="Times New Roman" w:cs="Times New Roman"/>
          <w:sz w:val="24"/>
          <w:szCs w:val="24"/>
        </w:rPr>
        <w:tab/>
      </w:r>
      <w:r w:rsidRPr="001370E7">
        <w:rPr>
          <w:rFonts w:ascii="Times New Roman" w:hAnsi="Times New Roman" w:cs="Times New Roman"/>
          <w:sz w:val="24"/>
          <w:szCs w:val="24"/>
        </w:rPr>
        <w:t>Применение признаков делимости, разложение на множители натуральных чисел. Реальные зависимости, в том числе прямая и обратная пропорциональности.</w:t>
      </w:r>
    </w:p>
    <w:p w14:paraId="3808753D" w14:textId="77777777" w:rsidR="004F61F0" w:rsidRPr="001370E7" w:rsidRDefault="004F61F0" w:rsidP="004F6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67EDA" w14:textId="77777777" w:rsidR="004F61F0" w:rsidRPr="001370E7" w:rsidRDefault="004F61F0" w:rsidP="003641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 Алгебраические выражения</w:t>
      </w:r>
    </w:p>
    <w:p w14:paraId="3DBD34EE" w14:textId="77777777" w:rsidR="004F61F0" w:rsidRPr="001370E7" w:rsidRDefault="004F61F0" w:rsidP="00364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        </w:t>
      </w:r>
      <w:r w:rsidRPr="001370E7">
        <w:rPr>
          <w:rFonts w:ascii="Times New Roman" w:hAnsi="Times New Roman" w:cs="Times New Roman"/>
          <w:sz w:val="24"/>
          <w:szCs w:val="24"/>
        </w:rPr>
        <w:tab/>
        <w:t xml:space="preserve">Свойства степени с натуральным показателем. </w:t>
      </w:r>
    </w:p>
    <w:p w14:paraId="1EA47018" w14:textId="77777777" w:rsidR="003F7AE5" w:rsidRPr="001370E7" w:rsidRDefault="004F61F0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 </w:t>
      </w:r>
    </w:p>
    <w:p w14:paraId="256D1632" w14:textId="77777777" w:rsidR="003641BE" w:rsidRPr="001370E7" w:rsidRDefault="003641BE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F94EF5" w14:textId="77777777" w:rsidR="003F7AE5" w:rsidRPr="001370E7" w:rsidRDefault="004F61F0" w:rsidP="009E2F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Уравнения </w:t>
      </w:r>
    </w:p>
    <w:p w14:paraId="4B570231" w14:textId="77777777" w:rsidR="003F7AE5" w:rsidRPr="001370E7" w:rsidRDefault="004F61F0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Уравнение, корень уравнения, правила преобразования уравнения, равносильность уравнений. 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 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 </w:t>
      </w:r>
    </w:p>
    <w:p w14:paraId="63FBEEEF" w14:textId="77777777" w:rsidR="003641BE" w:rsidRPr="001370E7" w:rsidRDefault="003641BE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0A3E8F" w14:textId="77777777" w:rsidR="003F7AE5" w:rsidRPr="001370E7" w:rsidRDefault="004F61F0" w:rsidP="009E2F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Координаты и графики. Функции </w:t>
      </w:r>
    </w:p>
    <w:p w14:paraId="4B0ED7D4" w14:textId="77777777" w:rsidR="003F7AE5" w:rsidRPr="001370E7" w:rsidRDefault="004F61F0" w:rsidP="004F61F0">
      <w:pPr>
        <w:spacing w:after="0" w:line="240" w:lineRule="auto"/>
        <w:ind w:firstLine="709"/>
        <w:jc w:val="both"/>
        <w:rPr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Координата точки на прямой. Числовые промежутки. Расстояние между двумя точками координатной прямой. Прямоугольная система координат, оси Ox и Oy.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y= IхI. Графическое решение линейных уравнений и систем линейных уравнений.</w:t>
      </w:r>
      <w:r w:rsidR="003F7AE5" w:rsidRPr="001370E7">
        <w:rPr>
          <w:sz w:val="24"/>
          <w:szCs w:val="24"/>
        </w:rPr>
        <w:t xml:space="preserve"> </w:t>
      </w:r>
    </w:p>
    <w:p w14:paraId="137ABEBA" w14:textId="77777777" w:rsidR="00B926F3" w:rsidRPr="001370E7" w:rsidRDefault="00B926F3" w:rsidP="004F61F0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6F3AFD2" w14:textId="77777777" w:rsidR="00B926F3" w:rsidRPr="001370E7" w:rsidRDefault="001370E7" w:rsidP="00137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8 класс</w:t>
      </w:r>
    </w:p>
    <w:p w14:paraId="2DAD0BB8" w14:textId="77777777" w:rsidR="003F7AE5" w:rsidRDefault="003F7AE5" w:rsidP="004F61F0">
      <w:pPr>
        <w:spacing w:after="0" w:line="240" w:lineRule="auto"/>
        <w:ind w:firstLine="709"/>
        <w:jc w:val="both"/>
      </w:pPr>
    </w:p>
    <w:p w14:paraId="62A7520E" w14:textId="77777777" w:rsidR="001370E7" w:rsidRPr="001370E7" w:rsidRDefault="001370E7" w:rsidP="009E2FDC">
      <w:pPr>
        <w:shd w:val="clear" w:color="auto" w:fill="FFFFFF"/>
        <w:spacing w:after="0" w:line="240" w:lineRule="auto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1370E7">
        <w:rPr>
          <w:rFonts w:ascii="LiberationSerif" w:eastAsia="Times New Roman" w:hAnsi="LiberationSerif" w:cs="Times New Roman"/>
          <w:b/>
          <w:bCs/>
          <w:lang w:eastAsia="ru-RU"/>
        </w:rPr>
        <w:t>Числа и вычисления</w:t>
      </w:r>
    </w:p>
    <w:p w14:paraId="4803D67A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 </w:t>
      </w:r>
    </w:p>
    <w:p w14:paraId="5647D5AB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 целым показателем и её свойства. Стандартная запись числа.</w:t>
      </w:r>
    </w:p>
    <w:p w14:paraId="1CDCE8AD" w14:textId="77777777" w:rsidR="001370E7" w:rsidRPr="001370E7" w:rsidRDefault="001370E7" w:rsidP="009E2FDC">
      <w:pPr>
        <w:shd w:val="clear" w:color="auto" w:fill="FFFFFF"/>
        <w:spacing w:after="0" w:line="240" w:lineRule="auto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1370E7">
        <w:rPr>
          <w:rFonts w:ascii="LiberationSerif" w:eastAsia="Times New Roman" w:hAnsi="LiberationSerif" w:cs="Times New Roman"/>
          <w:b/>
          <w:bCs/>
          <w:lang w:eastAsia="ru-RU"/>
        </w:rPr>
        <w:t>Алгебраические выражения</w:t>
      </w:r>
    </w:p>
    <w:p w14:paraId="61D6E95F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Квадратный трёхчлен; разложение квадратного трёхчлена на множители.  </w:t>
      </w:r>
    </w:p>
    <w:p w14:paraId="0CC3C804" w14:textId="77777777" w:rsid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Алгебраическая дробь. Основное свойство алгебраической дроби. Сложение, вычитание, умножение, деление алгебраических дробей. Рациональные выражения и их преобразование.</w:t>
      </w:r>
    </w:p>
    <w:p w14:paraId="4DDD0783" w14:textId="77777777" w:rsidR="009E2FDC" w:rsidRPr="001370E7" w:rsidRDefault="009E2FDC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60010" w14:textId="77777777" w:rsidR="001370E7" w:rsidRPr="001370E7" w:rsidRDefault="001370E7" w:rsidP="009E2FDC">
      <w:pPr>
        <w:shd w:val="clear" w:color="auto" w:fill="FFFFFF"/>
        <w:spacing w:after="0" w:line="240" w:lineRule="auto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1370E7">
        <w:rPr>
          <w:rFonts w:ascii="LiberationSerif" w:eastAsia="Times New Roman" w:hAnsi="LiberationSerif" w:cs="Times New Roman"/>
          <w:b/>
          <w:bCs/>
          <w:lang w:eastAsia="ru-RU"/>
        </w:rPr>
        <w:t>Уравнения и неравенства</w:t>
      </w:r>
    </w:p>
    <w:p w14:paraId="50ED26A0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34EFA689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 </w:t>
      </w:r>
    </w:p>
    <w:p w14:paraId="68D4AA83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алгебраическим способом. </w:t>
      </w:r>
    </w:p>
    <w:p w14:paraId="419E4E23" w14:textId="77777777" w:rsid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12879CA" w14:textId="77777777" w:rsidR="009E2FDC" w:rsidRPr="001370E7" w:rsidRDefault="009E2FDC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53BDC" w14:textId="77777777" w:rsidR="001370E7" w:rsidRPr="001370E7" w:rsidRDefault="001370E7" w:rsidP="009E2FDC">
      <w:pPr>
        <w:shd w:val="clear" w:color="auto" w:fill="FFFFFF"/>
        <w:spacing w:after="0" w:line="240" w:lineRule="auto"/>
        <w:outlineLvl w:val="2"/>
        <w:rPr>
          <w:rFonts w:ascii="LiberationSerif" w:eastAsia="Times New Roman" w:hAnsi="LiberationSerif" w:cs="Times New Roman"/>
          <w:b/>
          <w:bCs/>
          <w:lang w:eastAsia="ru-RU"/>
        </w:rPr>
      </w:pPr>
      <w:r w:rsidRPr="001370E7">
        <w:rPr>
          <w:rFonts w:ascii="LiberationSerif" w:eastAsia="Times New Roman" w:hAnsi="LiberationSerif" w:cs="Times New Roman"/>
          <w:b/>
          <w:bCs/>
          <w:lang w:eastAsia="ru-RU"/>
        </w:rPr>
        <w:t>Функции</w:t>
      </w:r>
    </w:p>
    <w:p w14:paraId="67663BF7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функции. Область определения и множество значений функции. Способы задания функций. </w:t>
      </w:r>
    </w:p>
    <w:p w14:paraId="581752CA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11CFE3FB" w14:textId="77777777" w:rsidR="001370E7" w:rsidRP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Функции, описывающие прямую и обратную пропорциональные зависимости, их графики. Функции y  =  x², y = x³, у=√х,  y=  IхI. </w:t>
      </w:r>
    </w:p>
    <w:p w14:paraId="6F69CA6E" w14:textId="77777777" w:rsidR="001370E7" w:rsidRDefault="001370E7" w:rsidP="009E2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0E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решение уравнений и систем уравнений.</w:t>
      </w:r>
    </w:p>
    <w:p w14:paraId="4887CB48" w14:textId="77777777" w:rsidR="009E2FDC" w:rsidRDefault="009E2FDC" w:rsidP="009E2FD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E6399" w14:textId="77777777" w:rsidR="009D03FB" w:rsidRDefault="009D03FB" w:rsidP="009E2F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0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 класс</w:t>
      </w:r>
    </w:p>
    <w:p w14:paraId="1D8FA147" w14:textId="77777777" w:rsidR="009E2FDC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3FB">
        <w:rPr>
          <w:rFonts w:ascii="Times New Roman" w:hAnsi="Times New Roman" w:cs="Times New Roman"/>
          <w:b/>
          <w:sz w:val="24"/>
          <w:szCs w:val="24"/>
        </w:rPr>
        <w:t>Числа и вычисления</w:t>
      </w:r>
    </w:p>
    <w:p w14:paraId="2A2AD937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Действительные числа.</w:t>
      </w:r>
    </w:p>
    <w:p w14:paraId="48DBE434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Рациональные числа, иррациональные числа, конечные и бесконечные десятичные дроби.</w:t>
      </w:r>
    </w:p>
    <w:p w14:paraId="36CE74D6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Множество действительных чисел; действительные числа как бесконечные десятичные дроби.</w:t>
      </w:r>
    </w:p>
    <w:p w14:paraId="2964F655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Взаимно однозначное соответствие между множеством действительных чисел и координатной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прямой.</w:t>
      </w:r>
    </w:p>
    <w:p w14:paraId="214AE463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14:paraId="512864B5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Измерения, приближения, оценки.</w:t>
      </w:r>
    </w:p>
    <w:p w14:paraId="15AC5D2E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Размеры объектов окружающего мира, длительность процессов в окружающем мире.</w:t>
      </w:r>
    </w:p>
    <w:p w14:paraId="107F76FE" w14:textId="77777777" w:rsid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 xml:space="preserve">Приближённое значение величины, точность приближения. Округление чисел.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D03FB">
        <w:rPr>
          <w:rFonts w:ascii="Times New Roman" w:hAnsi="Times New Roman" w:cs="Times New Roman"/>
          <w:sz w:val="24"/>
          <w:szCs w:val="24"/>
        </w:rPr>
        <w:t>Прикидка и оценка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результатов вычислений.</w:t>
      </w:r>
    </w:p>
    <w:p w14:paraId="0504BA7B" w14:textId="77777777" w:rsidR="009E2FDC" w:rsidRPr="009D03FB" w:rsidRDefault="009E2FDC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72A9BF" w14:textId="77777777" w:rsidR="009E2FDC" w:rsidRPr="00E85796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796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14:paraId="46E6CC8B" w14:textId="77777777" w:rsidR="009D03FB" w:rsidRPr="009D03FB" w:rsidRDefault="009E2FDC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D03FB" w:rsidRPr="009D03FB">
        <w:rPr>
          <w:rFonts w:ascii="Times New Roman" w:hAnsi="Times New Roman" w:cs="Times New Roman"/>
          <w:sz w:val="24"/>
          <w:szCs w:val="24"/>
        </w:rPr>
        <w:t>Уравнения с одной переменной.</w:t>
      </w:r>
    </w:p>
    <w:p w14:paraId="1F41C744" w14:textId="77777777" w:rsid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 xml:space="preserve">Линейное уравнение. Решение уравнений, сводящихся к линейным. </w:t>
      </w:r>
    </w:p>
    <w:p w14:paraId="39863C38" w14:textId="77777777" w:rsidR="009D03FB" w:rsidRPr="009D03FB" w:rsidRDefault="009D03FB" w:rsidP="009E2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03FB">
        <w:rPr>
          <w:rFonts w:ascii="Times New Roman" w:hAnsi="Times New Roman" w:cs="Times New Roman"/>
          <w:sz w:val="24"/>
          <w:szCs w:val="24"/>
        </w:rPr>
        <w:t>Квадратное уравнение. 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уравнений, сводящихся к квадратным. Биквадратное уравнение. Примеры решения уравнений третьей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и четвёртой степеней разложением на множители. Решение дробно-рациональных уравнений.</w:t>
      </w:r>
    </w:p>
    <w:p w14:paraId="6DC0F2E1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методом.</w:t>
      </w:r>
    </w:p>
    <w:p w14:paraId="1E3286F8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Системы уравнений.</w:t>
      </w:r>
    </w:p>
    <w:p w14:paraId="13709ADC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Уравнение с двумя переменными и его график. Решение систем двух линейных уравнений с двумя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переменными. Решение систем двух уравнений, одно из которых линейное, а другое — второй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степени. Графическая интерпретация системы уравнений с двумя переменными.</w:t>
      </w:r>
    </w:p>
    <w:p w14:paraId="61F19754" w14:textId="77777777" w:rsidR="009D03FB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способом.</w:t>
      </w:r>
    </w:p>
    <w:p w14:paraId="0C474E35" w14:textId="77777777" w:rsidR="009D03FB" w:rsidRPr="00950D42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D42">
        <w:rPr>
          <w:rFonts w:ascii="Times New Roman" w:hAnsi="Times New Roman" w:cs="Times New Roman"/>
          <w:sz w:val="24"/>
          <w:szCs w:val="24"/>
        </w:rPr>
        <w:t>Неравенства</w:t>
      </w:r>
    </w:p>
    <w:p w14:paraId="268FEED1" w14:textId="77777777" w:rsid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Pr="009D03FB">
        <w:rPr>
          <w:rFonts w:ascii="Times New Roman" w:hAnsi="Times New Roman" w:cs="Times New Roman"/>
          <w:sz w:val="24"/>
          <w:szCs w:val="24"/>
        </w:rPr>
        <w:t>Числовые неравенства и их свойства. Решение линейных неравенств с одной переменной. 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систем линейных неравенств с одной переменной. Квадратные неравенства. Графическая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3FB">
        <w:rPr>
          <w:rFonts w:ascii="Times New Roman" w:hAnsi="Times New Roman" w:cs="Times New Roman"/>
          <w:sz w:val="24"/>
          <w:szCs w:val="24"/>
        </w:rPr>
        <w:t>интерпретация неравенств и систем неравенств с двумя переменными.</w:t>
      </w:r>
    </w:p>
    <w:p w14:paraId="7AC99E2A" w14:textId="77777777" w:rsidR="009E2FDC" w:rsidRPr="009D03FB" w:rsidRDefault="009E2FDC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C5B416" w14:textId="77777777" w:rsidR="009E2FDC" w:rsidRPr="009D03FB" w:rsidRDefault="009D03FB" w:rsidP="009E2F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3FB">
        <w:rPr>
          <w:rFonts w:ascii="Times New Roman" w:hAnsi="Times New Roman" w:cs="Times New Roman"/>
          <w:b/>
          <w:sz w:val="24"/>
          <w:szCs w:val="24"/>
        </w:rPr>
        <w:t>Функции</w:t>
      </w:r>
    </w:p>
    <w:p w14:paraId="729A6929" w14:textId="77777777" w:rsidR="009D03FB" w:rsidRPr="009D03FB" w:rsidRDefault="00E85796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0D42">
        <w:rPr>
          <w:rFonts w:ascii="Times New Roman" w:hAnsi="Times New Roman" w:cs="Times New Roman"/>
          <w:sz w:val="24"/>
          <w:szCs w:val="24"/>
        </w:rPr>
        <w:tab/>
      </w:r>
      <w:r w:rsidR="009D03FB" w:rsidRPr="009D03FB">
        <w:rPr>
          <w:rFonts w:ascii="Times New Roman" w:hAnsi="Times New Roman" w:cs="Times New Roman"/>
          <w:sz w:val="24"/>
          <w:szCs w:val="24"/>
        </w:rPr>
        <w:t>Квадратичная функция, её график и свойства. Парабола, координаты вершины параболы, ось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3FB" w:rsidRPr="009D03FB">
        <w:rPr>
          <w:rFonts w:ascii="Times New Roman" w:hAnsi="Times New Roman" w:cs="Times New Roman"/>
          <w:sz w:val="24"/>
          <w:szCs w:val="24"/>
        </w:rPr>
        <w:t>симметрии параболы.</w:t>
      </w:r>
    </w:p>
    <w:p w14:paraId="28C13A70" w14:textId="77777777" w:rsidR="009D03FB" w:rsidRDefault="00E85796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0D42">
        <w:rPr>
          <w:rFonts w:ascii="Times New Roman" w:hAnsi="Times New Roman" w:cs="Times New Roman"/>
          <w:sz w:val="24"/>
          <w:szCs w:val="24"/>
        </w:rPr>
        <w:tab/>
      </w:r>
      <w:r w:rsidR="009D03FB" w:rsidRPr="009D03FB">
        <w:rPr>
          <w:rFonts w:ascii="Times New Roman" w:hAnsi="Times New Roman" w:cs="Times New Roman"/>
          <w:sz w:val="24"/>
          <w:szCs w:val="24"/>
        </w:rPr>
        <w:t>Графики функций: y = kx, y = kx + b, y=k/x. У=√х, y=x³. y = I х I и их свойства.</w:t>
      </w:r>
    </w:p>
    <w:p w14:paraId="17EBADF0" w14:textId="77777777" w:rsidR="009E2FDC" w:rsidRPr="009D03FB" w:rsidRDefault="009E2FDC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7C7C18" w14:textId="77777777" w:rsidR="009E2FDC" w:rsidRPr="00E85796" w:rsidRDefault="009E2FDC" w:rsidP="009E2F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3FB" w:rsidRPr="00E85796">
        <w:rPr>
          <w:rFonts w:ascii="Times New Roman" w:hAnsi="Times New Roman" w:cs="Times New Roman"/>
          <w:b/>
          <w:sz w:val="24"/>
          <w:szCs w:val="24"/>
        </w:rPr>
        <w:t>Числовые последовательности</w:t>
      </w:r>
    </w:p>
    <w:p w14:paraId="0DB18F7F" w14:textId="77777777" w:rsidR="009D03FB" w:rsidRPr="009D03FB" w:rsidRDefault="009D03FB" w:rsidP="009E2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03FB">
        <w:rPr>
          <w:rFonts w:ascii="Times New Roman" w:hAnsi="Times New Roman" w:cs="Times New Roman"/>
          <w:sz w:val="24"/>
          <w:szCs w:val="24"/>
        </w:rPr>
        <w:t>Определение и способы задания числовых последовательностей.</w:t>
      </w:r>
    </w:p>
    <w:p w14:paraId="6FDAA864" w14:textId="77777777" w:rsidR="009D03FB" w:rsidRPr="009D03FB" w:rsidRDefault="00E85796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="009D03FB" w:rsidRPr="009D03FB">
        <w:rPr>
          <w:rFonts w:ascii="Times New Roman" w:hAnsi="Times New Roman" w:cs="Times New Roman"/>
          <w:sz w:val="24"/>
          <w:szCs w:val="24"/>
        </w:rPr>
        <w:t>Понятие числовой последовательности. Задание последовательности рекуррентной формулой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3FB" w:rsidRPr="009D03FB">
        <w:rPr>
          <w:rFonts w:ascii="Times New Roman" w:hAnsi="Times New Roman" w:cs="Times New Roman"/>
          <w:sz w:val="24"/>
          <w:szCs w:val="24"/>
        </w:rPr>
        <w:t>формулой n-го члена.</w:t>
      </w:r>
    </w:p>
    <w:p w14:paraId="327AF971" w14:textId="77777777" w:rsidR="009D03FB" w:rsidRPr="009D03FB" w:rsidRDefault="00E85796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3FB" w:rsidRPr="009D03FB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прогрессии.</w:t>
      </w:r>
    </w:p>
    <w:p w14:paraId="32C03A4B" w14:textId="77777777" w:rsidR="009D03FB" w:rsidRPr="009D03FB" w:rsidRDefault="00E85796" w:rsidP="009E2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2FDC">
        <w:rPr>
          <w:rFonts w:ascii="Times New Roman" w:hAnsi="Times New Roman" w:cs="Times New Roman"/>
          <w:sz w:val="24"/>
          <w:szCs w:val="24"/>
        </w:rPr>
        <w:tab/>
      </w:r>
      <w:r w:rsidR="009D03FB" w:rsidRPr="009D03FB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прогрессии. Фор</w:t>
      </w:r>
      <w:r>
        <w:rPr>
          <w:rFonts w:ascii="Times New Roman" w:hAnsi="Times New Roman" w:cs="Times New Roman"/>
          <w:sz w:val="24"/>
          <w:szCs w:val="24"/>
        </w:rPr>
        <w:t xml:space="preserve">мулы n-го члена арифметической </w:t>
      </w:r>
      <w:r w:rsidR="009D03FB" w:rsidRPr="009D03FB">
        <w:rPr>
          <w:rFonts w:ascii="Times New Roman" w:hAnsi="Times New Roman" w:cs="Times New Roman"/>
          <w:sz w:val="24"/>
          <w:szCs w:val="24"/>
        </w:rPr>
        <w:t>геометрической прогрессий, суммы первых n членов.</w:t>
      </w:r>
    </w:p>
    <w:p w14:paraId="13892BB6" w14:textId="77777777" w:rsidR="009D03FB" w:rsidRPr="001370E7" w:rsidRDefault="00E85796" w:rsidP="009E2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3FB" w:rsidRPr="009D03FB">
        <w:rPr>
          <w:rFonts w:ascii="Times New Roman" w:hAnsi="Times New Roman" w:cs="Times New Roman"/>
          <w:sz w:val="24"/>
          <w:szCs w:val="24"/>
        </w:rPr>
        <w:t>Изображение членов арифметической и геометрической прогрессий точками на координатной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3FB" w:rsidRPr="009D03FB">
        <w:rPr>
          <w:rFonts w:ascii="Times New Roman" w:hAnsi="Times New Roman" w:cs="Times New Roman"/>
          <w:sz w:val="24"/>
          <w:szCs w:val="24"/>
        </w:rPr>
        <w:t>плоскости. Линейный и экспоненциальный рост. Сложные проценты.</w:t>
      </w:r>
    </w:p>
    <w:p w14:paraId="105E9E24" w14:textId="77777777" w:rsidR="009D03FB" w:rsidRPr="009D03FB" w:rsidRDefault="009D03FB" w:rsidP="00EE605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E58753" w14:textId="77777777" w:rsidR="004F61F0" w:rsidRPr="003C53DF" w:rsidRDefault="001370E7" w:rsidP="003C53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53DF">
        <w:rPr>
          <w:rFonts w:ascii="Times New Roman" w:hAnsi="Times New Roman" w:cs="Times New Roman"/>
          <w:b/>
          <w:sz w:val="24"/>
          <w:szCs w:val="24"/>
          <w:u w:val="single"/>
        </w:rPr>
        <w:t>ПЛАНИРУЕМЫЕ ОБРА</w:t>
      </w:r>
      <w:r w:rsidR="003F7AE5" w:rsidRPr="003C53DF">
        <w:rPr>
          <w:rFonts w:ascii="Times New Roman" w:hAnsi="Times New Roman" w:cs="Times New Roman"/>
          <w:b/>
          <w:sz w:val="24"/>
          <w:szCs w:val="24"/>
          <w:u w:val="single"/>
        </w:rPr>
        <w:t>ЗОВАТЕЛЬНЫЕ РЕЗУЛЬТАТЫ</w:t>
      </w:r>
    </w:p>
    <w:p w14:paraId="38853021" w14:textId="77777777" w:rsidR="003F7AE5" w:rsidRPr="003C53DF" w:rsidRDefault="003F7AE5" w:rsidP="003C53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8942592" w14:textId="77777777" w:rsidR="003F7AE5" w:rsidRPr="001370E7" w:rsidRDefault="003F7AE5" w:rsidP="00E019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14:paraId="16724C1A" w14:textId="77777777" w:rsidR="003F7AE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программы учебного курса «Алгебра» характеризуются: </w:t>
      </w:r>
    </w:p>
    <w:p w14:paraId="39DE30CD" w14:textId="77777777" w:rsidR="003F7AE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Патриотическое воспитание</w:t>
      </w:r>
      <w:r w:rsidRPr="001370E7">
        <w:rPr>
          <w:rFonts w:ascii="Times New Roman" w:hAnsi="Times New Roman" w:cs="Times New Roman"/>
          <w:sz w:val="24"/>
          <w:szCs w:val="24"/>
        </w:rPr>
        <w:t xml:space="preserve">: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   </w:t>
      </w:r>
    </w:p>
    <w:p w14:paraId="1C02FA86" w14:textId="77777777" w:rsidR="003F7AE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Гражданское и духовно-нравственное воспитание:</w:t>
      </w:r>
      <w:r w:rsidRPr="001370E7">
        <w:rPr>
          <w:rFonts w:ascii="Times New Roman" w:hAnsi="Times New Roman" w:cs="Times New Roman"/>
          <w:sz w:val="24"/>
          <w:szCs w:val="24"/>
        </w:rPr>
        <w:t xml:space="preserve"> 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мораль- но-этических принципов в деятельности учёного. </w:t>
      </w:r>
    </w:p>
    <w:p w14:paraId="3951962F" w14:textId="77777777" w:rsidR="003F7AE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Трудовое воспитание</w:t>
      </w:r>
      <w:r w:rsidRPr="001370E7">
        <w:rPr>
          <w:rFonts w:ascii="Times New Roman" w:hAnsi="Times New Roman" w:cs="Times New Roman"/>
          <w:sz w:val="24"/>
          <w:szCs w:val="24"/>
        </w:rPr>
        <w:t xml:space="preserve">: 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14:paraId="09FB6910" w14:textId="77777777" w:rsidR="003F7AE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Эстетическое воспитание:</w:t>
      </w:r>
      <w:r w:rsidRPr="001370E7">
        <w:rPr>
          <w:rFonts w:ascii="Times New Roman" w:hAnsi="Times New Roman" w:cs="Times New Roman"/>
          <w:sz w:val="24"/>
          <w:szCs w:val="24"/>
        </w:rPr>
        <w:t xml:space="preserve"> 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14:paraId="0CFA3214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  <w:r w:rsidRPr="001370E7">
        <w:rPr>
          <w:rFonts w:ascii="Times New Roman" w:hAnsi="Times New Roman" w:cs="Times New Roman"/>
          <w:sz w:val="24"/>
          <w:szCs w:val="24"/>
        </w:rPr>
        <w:t xml:space="preserve"> ориентацией в деятельности на современную систему научных представлений об основных закономерностях развития человека, </w:t>
      </w:r>
      <w:r w:rsidRPr="001370E7">
        <w:rPr>
          <w:rFonts w:ascii="Times New Roman" w:hAnsi="Times New Roman" w:cs="Times New Roman"/>
          <w:sz w:val="24"/>
          <w:szCs w:val="24"/>
        </w:rPr>
        <w:lastRenderedPageBreak/>
        <w:t xml:space="preserve">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14:paraId="755FE3A2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ACAACB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</w:p>
    <w:p w14:paraId="4D213225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сформированностью навыка рефлексии, признанием своего права на ошибку и такого же права другого человека.</w:t>
      </w:r>
    </w:p>
    <w:p w14:paraId="0D8D8DC9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  <w:r w:rsidRPr="001370E7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  <w:r w:rsidRPr="001370E7">
        <w:rPr>
          <w:rFonts w:ascii="Times New Roman" w:hAnsi="Times New Roman" w:cs="Times New Roman"/>
          <w:sz w:val="24"/>
          <w:szCs w:val="24"/>
        </w:rPr>
        <w:t xml:space="preserve"> 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</w:t>
      </w:r>
    </w:p>
    <w:p w14:paraId="0A85116B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осознанием глобального характера экологических проблем и путей их решения. </w:t>
      </w:r>
    </w:p>
    <w:p w14:paraId="2DF9EE98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84303F3" w14:textId="77777777" w:rsid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14:paraId="6DFB6D19" w14:textId="77777777" w:rsid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</w:t>
      </w:r>
    </w:p>
    <w:p w14:paraId="61954088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</w:p>
    <w:p w14:paraId="35D98357" w14:textId="77777777" w:rsidR="003641BE" w:rsidRPr="001370E7" w:rsidRDefault="003641BE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906397" w14:textId="77777777" w:rsidR="003641BE" w:rsidRPr="001370E7" w:rsidRDefault="003F7AE5" w:rsidP="00E019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14:paraId="62498087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Метапредметные результаты освоения программы учебного курса «Алгебра» характеризуются овладением универсальными </w:t>
      </w:r>
      <w:r w:rsidRPr="001370E7">
        <w:rPr>
          <w:rFonts w:ascii="Times New Roman" w:hAnsi="Times New Roman" w:cs="Times New Roman"/>
          <w:b/>
          <w:sz w:val="24"/>
          <w:szCs w:val="24"/>
        </w:rPr>
        <w:t>познавательными</w:t>
      </w:r>
      <w:r w:rsidRPr="001370E7">
        <w:rPr>
          <w:rFonts w:ascii="Times New Roman" w:hAnsi="Times New Roman" w:cs="Times New Roman"/>
          <w:sz w:val="24"/>
          <w:szCs w:val="24"/>
        </w:rPr>
        <w:t xml:space="preserve"> действиями, универсальными </w:t>
      </w:r>
      <w:r w:rsidRPr="001370E7">
        <w:rPr>
          <w:rFonts w:ascii="Times New Roman" w:hAnsi="Times New Roman" w:cs="Times New Roman"/>
          <w:b/>
          <w:sz w:val="24"/>
          <w:szCs w:val="24"/>
        </w:rPr>
        <w:t>коммуникативными</w:t>
      </w:r>
      <w:r w:rsidRPr="001370E7">
        <w:rPr>
          <w:rFonts w:ascii="Times New Roman" w:hAnsi="Times New Roman" w:cs="Times New Roman"/>
          <w:sz w:val="24"/>
          <w:szCs w:val="24"/>
        </w:rPr>
        <w:t xml:space="preserve"> действиями и универсальными </w:t>
      </w:r>
      <w:r w:rsidRPr="001370E7">
        <w:rPr>
          <w:rFonts w:ascii="Times New Roman" w:hAnsi="Times New Roman" w:cs="Times New Roman"/>
          <w:b/>
          <w:sz w:val="24"/>
          <w:szCs w:val="24"/>
        </w:rPr>
        <w:t>регулятивными</w:t>
      </w:r>
      <w:r w:rsidRPr="001370E7">
        <w:rPr>
          <w:rFonts w:ascii="Times New Roman" w:hAnsi="Times New Roman" w:cs="Times New Roman"/>
          <w:sz w:val="24"/>
          <w:szCs w:val="24"/>
        </w:rPr>
        <w:t xml:space="preserve"> действиями. </w:t>
      </w:r>
    </w:p>
    <w:p w14:paraId="38D4B1CE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1) 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52B601DA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  <w:r w:rsidRPr="001370E7">
        <w:rPr>
          <w:rFonts w:ascii="Times New Roman" w:hAnsi="Times New Roman" w:cs="Times New Roman"/>
          <w:b/>
          <w:sz w:val="24"/>
          <w:szCs w:val="24"/>
        </w:rPr>
        <w:t xml:space="preserve">Базовые логические действия: </w:t>
      </w:r>
    </w:p>
    <w:p w14:paraId="2B71F61E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—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DFBA248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воспринимать, формулировать и преобразовывать суждения: утвердительные и отрицательные, единичные, частные и общие; условные; </w:t>
      </w:r>
    </w:p>
    <w:p w14:paraId="498D85A3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554CA41E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делать выводы с использованием законов логики, дедуктивных и индуктивных умозаключений, умозаключений по аналогии; </w:t>
      </w:r>
    </w:p>
    <w:p w14:paraId="7840EDEF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 </w:t>
      </w:r>
    </w:p>
    <w:p w14:paraId="6DF4DE43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lastRenderedPageBreak/>
        <w:t xml:space="preserve">—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14:paraId="65FF94AB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14:paraId="18F7465B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152C98E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00B24C7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14:paraId="068EB81E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прогнозировать возможное развитие процесса, а также выдвигать предположения о его развитии в новых условиях. </w:t>
      </w:r>
    </w:p>
    <w:p w14:paraId="2C3A17DD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14:paraId="4BB23F45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выявлять недостаточность и избыточность информации, данных, необходимых для решения задачи; </w:t>
      </w:r>
    </w:p>
    <w:p w14:paraId="10320692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выбирать, анализировать, систематизировать и интерпретировать информацию различных видов и форм представления; </w:t>
      </w:r>
    </w:p>
    <w:p w14:paraId="6A32D3F9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14:paraId="3AFAD57E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оценивать надёжность информации по критериям, предложенным учителем или сформулированным самостоятельно. </w:t>
      </w:r>
    </w:p>
    <w:p w14:paraId="43DD1B0A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2) Универсальные </w:t>
      </w:r>
      <w:r w:rsidRPr="001370E7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1370E7">
        <w:rPr>
          <w:rFonts w:ascii="Times New Roman" w:hAnsi="Times New Roman" w:cs="Times New Roman"/>
          <w:sz w:val="24"/>
          <w:szCs w:val="24"/>
        </w:rPr>
        <w:t xml:space="preserve"> действия обеспечивают сформированность социальных навыков обучающихся.</w:t>
      </w:r>
    </w:p>
    <w:p w14:paraId="1463276D" w14:textId="77777777" w:rsidR="00A60AC5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  <w:r w:rsidRPr="001370E7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14:paraId="3AEC3D71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3FDDE69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14:paraId="0D4A2B21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—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71654150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  <w:r w:rsidRPr="001370E7">
        <w:rPr>
          <w:rFonts w:ascii="Times New Roman" w:hAnsi="Times New Roman" w:cs="Times New Roman"/>
          <w:b/>
          <w:sz w:val="24"/>
          <w:szCs w:val="24"/>
        </w:rPr>
        <w:t xml:space="preserve">Сотрудничество: </w:t>
      </w:r>
    </w:p>
    <w:p w14:paraId="5487A055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понимать и использовать преимущества командной и индивидуальной работы при решении учебных математических задач; </w:t>
      </w:r>
    </w:p>
    <w:p w14:paraId="721EC9E6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—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22346169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участвовать в групповых формах работы (обсуждения, обмен мнениями, мозговые штурмы и др.); </w:t>
      </w:r>
    </w:p>
    <w:p w14:paraId="4E89BF80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— выполнять свою часть работы и координировать свои действия с другими членами команды;</w:t>
      </w:r>
    </w:p>
    <w:p w14:paraId="158480D9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— оценивать качество своего вклада в общий продукт по критериям, сформулированным участниками взаимодействия.</w:t>
      </w:r>
    </w:p>
    <w:p w14:paraId="174FB52A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3) Универсальные </w:t>
      </w:r>
      <w:r w:rsidRPr="001370E7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1370E7">
        <w:rPr>
          <w:rFonts w:ascii="Times New Roman" w:hAnsi="Times New Roman" w:cs="Times New Roman"/>
          <w:sz w:val="24"/>
          <w:szCs w:val="24"/>
        </w:rPr>
        <w:t xml:space="preserve"> действия обеспечивают формирование смысловых установок и жизненных навыков личности. </w:t>
      </w:r>
    </w:p>
    <w:p w14:paraId="67E5C5CD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Самоорганизация: </w:t>
      </w:r>
    </w:p>
    <w:p w14:paraId="74E2367E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14:paraId="255164A1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0E7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14:paraId="3E8E3AD9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владеть способами самопроверки, самоконтроля процесса и результата решения математической задачи; </w:t>
      </w:r>
    </w:p>
    <w:p w14:paraId="71745FCF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—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14:paraId="188C8542" w14:textId="77777777" w:rsidR="00E01926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>— 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1E0EE98" w14:textId="77777777" w:rsidR="00434C57" w:rsidRPr="001370E7" w:rsidRDefault="003F7AE5" w:rsidP="004F6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0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14247E" w14:textId="24F196AF" w:rsidR="007F0024" w:rsidRDefault="003F7AE5" w:rsidP="00E019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582E">
        <w:rPr>
          <w:rFonts w:ascii="Times New Roman" w:hAnsi="Times New Roman" w:cs="Times New Roman"/>
          <w:bCs/>
          <w:sz w:val="24"/>
          <w:szCs w:val="24"/>
        </w:rPr>
        <w:t xml:space="preserve">ПРЕДМЕТНЫЕ РЕЗУЛЬТАТЫ </w:t>
      </w:r>
    </w:p>
    <w:p w14:paraId="2457DAFB" w14:textId="77777777" w:rsidR="0092582E" w:rsidRPr="0092582E" w:rsidRDefault="0092582E" w:rsidP="00E019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F4C22E" w14:textId="77777777" w:rsidR="00102F36" w:rsidRPr="00CE614F" w:rsidRDefault="0092582E" w:rsidP="00CE614F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Предметные результаты освоения программы учебного курса к концу обучения в 7 классе: </w:t>
      </w:r>
    </w:p>
    <w:p w14:paraId="5C524E72" w14:textId="27D96497" w:rsidR="00702153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Числа и вычисления </w:t>
      </w:r>
    </w:p>
    <w:p w14:paraId="74832CE3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Выполнять, сочетая устные и письменные приёмы, арифметические действия с рациональными числами. </w:t>
      </w:r>
    </w:p>
    <w:p w14:paraId="1CAE2D79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 </w:t>
      </w:r>
    </w:p>
    <w:p w14:paraId="3AE2E7BA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 </w:t>
      </w:r>
    </w:p>
    <w:p w14:paraId="1B4FE181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Сравнивать и упорядочивать рациональные числа. </w:t>
      </w:r>
    </w:p>
    <w:p w14:paraId="0284B7FA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Округлять числа. </w:t>
      </w:r>
    </w:p>
    <w:p w14:paraId="6D913E22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 прикидку и оценку результата вычислений, оценку значений числовых выражений. </w:t>
      </w:r>
    </w:p>
    <w:p w14:paraId="59FE2712" w14:textId="77777777" w:rsidR="00102F3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 действия со степенями с натуральными показателями. </w:t>
      </w:r>
    </w:p>
    <w:p w14:paraId="3F16D161" w14:textId="77777777" w:rsidR="00D10E76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Применять признаки делимости, разложение на множители натуральных чисел. </w:t>
      </w:r>
    </w:p>
    <w:p w14:paraId="0209E721" w14:textId="77777777" w:rsid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</w:r>
      <w:r w:rsidR="00CE614F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7DFB9F" w14:textId="32AF16C9" w:rsidR="00275484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Алгебраические выражения </w:t>
      </w:r>
    </w:p>
    <w:p w14:paraId="52DFAE54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Использовать алгебраическую терминологию и символику, применять её в процессе освоения учебного материала. </w:t>
      </w:r>
    </w:p>
    <w:p w14:paraId="401C4D98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Находить значения буквенных выражений при заданных значениях переменных. Выполнять преобразования целого выражения в многочлен приведением подобных слагаемых, раскрытием скобок. </w:t>
      </w:r>
    </w:p>
    <w:p w14:paraId="6F094258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 умножение одночлена на многочлен и многочлена на многочлен, применять формулы квадрата суммы и квадрата разности. </w:t>
      </w:r>
    </w:p>
    <w:p w14:paraId="14EFD730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 </w:t>
      </w:r>
    </w:p>
    <w:p w14:paraId="51D09438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Применять преобразования многочленов для решения различных задач из математики, смежных предметов, из реальной практики. </w:t>
      </w:r>
    </w:p>
    <w:p w14:paraId="41D3568B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Использовать свойства степеней с натуральными показателями для преобразования выражений. </w:t>
      </w:r>
    </w:p>
    <w:p w14:paraId="56F80102" w14:textId="77777777" w:rsidR="00275484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Уравнения и неравенства </w:t>
      </w:r>
    </w:p>
    <w:p w14:paraId="01B89239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к равносильному ему. </w:t>
      </w:r>
    </w:p>
    <w:p w14:paraId="26AB251D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Проверять, является ли число корнем уравнения. </w:t>
      </w:r>
    </w:p>
    <w:p w14:paraId="4E0D3BD7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Применять графические методы при решении линейных уравнений и их систем. Подбирать примеры пар чисел, являющихся решением линейного уравнения с двумя переменными. </w:t>
      </w:r>
    </w:p>
    <w:p w14:paraId="400AF2ED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Строить в координатной плоскости график линейного уравнения с двумя переменными, пользуясь графиком, приводить примеры решения уравнения. </w:t>
      </w:r>
    </w:p>
    <w:p w14:paraId="15FD866A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системы двух линейных уравнений с двумя переменными, в том числе графически. </w:t>
      </w:r>
    </w:p>
    <w:p w14:paraId="1BA6781F" w14:textId="77777777" w:rsidR="0027548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 </w:t>
      </w: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Функции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9706028" w14:textId="77777777" w:rsidR="00D21E21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 Отмечать в координатной плоскости точки по заданным координатам, строить графики линейных функций. </w:t>
      </w:r>
    </w:p>
    <w:p w14:paraId="2E83DB12" w14:textId="77777777" w:rsidR="00D21E21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Строить график функции y = |х|. </w:t>
      </w:r>
    </w:p>
    <w:p w14:paraId="0135301F" w14:textId="0BBC5590" w:rsidR="00D21E21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 </w:t>
      </w:r>
    </w:p>
    <w:p w14:paraId="0B8D82C4" w14:textId="77777777" w:rsidR="00D21E21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Находить значение функции по значению её аргумента. </w:t>
      </w:r>
    </w:p>
    <w:p w14:paraId="4324AA61" w14:textId="77777777" w:rsidR="00D21E21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5A19A59C" w14:textId="77777777" w:rsidR="0093580F" w:rsidRDefault="0093580F" w:rsidP="009358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B63F24" w14:textId="77777777" w:rsidR="0093580F" w:rsidRDefault="0093580F" w:rsidP="009358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EED475" w14:textId="77777777" w:rsidR="0093580F" w:rsidRPr="0093580F" w:rsidRDefault="0093580F" w:rsidP="009358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0AB1B1" w14:textId="77777777" w:rsidR="00CE614F" w:rsidRDefault="00CE614F" w:rsidP="00E019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1652B5" w14:textId="2B2947D9" w:rsidR="00BC2343" w:rsidRPr="00CE614F" w:rsidRDefault="0092582E" w:rsidP="00CE61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 освоения программы учебного курса к концу обучения в 8 классе: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A5CA1AD" w14:textId="77777777" w:rsidR="00BC2343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Числа и вычисления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6FFFB3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 </w:t>
      </w:r>
    </w:p>
    <w:p w14:paraId="29A197BC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 </w:t>
      </w:r>
    </w:p>
    <w:p w14:paraId="34C1F2B1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Использовать записи больших и малых чисел с помощью десятичных дробей и степеней числа 10. </w:t>
      </w:r>
    </w:p>
    <w:p w14:paraId="771320F8" w14:textId="77777777" w:rsidR="00BC2343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Алгебраические выражения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7B95F64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Применять понятие степени с целым показателем, выполнять преобразования выражений, содержащих степени с целым показателем. </w:t>
      </w:r>
    </w:p>
    <w:p w14:paraId="45C49436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 тождественные преобразования рациональных выражений на основе правил действий над многочленами и алгебраическими дробями. </w:t>
      </w:r>
    </w:p>
    <w:p w14:paraId="6235FA03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Раскладывать квадратный трёхчлен на множители. </w:t>
      </w:r>
    </w:p>
    <w:p w14:paraId="646000B5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Применять преобразования выражений для решения различных задач из математики, смежных предметов, из реальной практики. </w:t>
      </w:r>
    </w:p>
    <w:p w14:paraId="05D7E7E2" w14:textId="77777777" w:rsidR="00BC2343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Уравнения и неравенства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B5DB786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линейные, квадратные уравнения и рациональные уравнения, сводящиеся к ним, системы двух уравнений с двумя переменными. </w:t>
      </w:r>
    </w:p>
    <w:p w14:paraId="2BEA89B8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lastRenderedPageBreak/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F43399D" w14:textId="1AD47EEE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 </w:t>
      </w:r>
    </w:p>
    <w:p w14:paraId="3A133A5E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</w:r>
    </w:p>
    <w:p w14:paraId="05996A7D" w14:textId="77777777" w:rsidR="00BC2343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Функции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03F13A4" w14:textId="77777777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590B1507" w14:textId="211C3D6C" w:rsidR="00BC2343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Строить графики элементарных функций вида: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𝓀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2 ,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3 ,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√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|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|, описывать свойства числовой функции по её графику. </w:t>
      </w:r>
    </w:p>
    <w:p w14:paraId="3B073668" w14:textId="77777777" w:rsidR="00155535" w:rsidRDefault="00155535" w:rsidP="00E019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C82674" w14:textId="77777777" w:rsidR="00155535" w:rsidRPr="00CE614F" w:rsidRDefault="0092582E" w:rsidP="00CE614F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Предметные результаты освоения программы учебного курса к концу обучения в 9 классе: </w:t>
      </w:r>
    </w:p>
    <w:p w14:paraId="141E4B23" w14:textId="77777777" w:rsidR="00155535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>Числа и вычисления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A8A2101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Сравнивать и упорядочивать рациональные и иррациональные числа. </w:t>
      </w:r>
    </w:p>
    <w:p w14:paraId="6D847B37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 арифметические действия с рациональными числами, сочетая устные и письменные приёмы, выполнять вычисления с иррациональными числами. </w:t>
      </w:r>
    </w:p>
    <w:p w14:paraId="2657DDEA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Находить значения степеней с целыми показателями и корней, вычислять значения числовых выражений. </w:t>
      </w:r>
    </w:p>
    <w:p w14:paraId="716BE08C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Округлять действительные числа, выполнять прикидку результата вычислений, оценку числовых выражений. </w:t>
      </w:r>
    </w:p>
    <w:p w14:paraId="544EE00A" w14:textId="77777777" w:rsidR="00155535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Уравнения и неравенства </w:t>
      </w:r>
    </w:p>
    <w:p w14:paraId="1D1E510A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383DE5A8" w14:textId="02D174B4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системы двух линейных уравнений с двумя переменными и системы двух уравнений, в которых одно уравнение не является линейным. </w:t>
      </w:r>
    </w:p>
    <w:p w14:paraId="4FA0D94F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текстовые задачи алгебраическим способом с помощью составления уравнения или системы двух уравнений с двумя переменными. </w:t>
      </w:r>
    </w:p>
    <w:p w14:paraId="4940163C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 </w:t>
      </w:r>
    </w:p>
    <w:p w14:paraId="701EA71F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линейные неравенства, квадратные неравенства, изображать решение неравенств на числовой прямой, записывать решение с помощью символов. </w:t>
      </w:r>
    </w:p>
    <w:p w14:paraId="51A3EB01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 </w:t>
      </w:r>
    </w:p>
    <w:p w14:paraId="52A960E9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Использовать неравенства при решении различных задач. </w:t>
      </w:r>
    </w:p>
    <w:p w14:paraId="2878F7AC" w14:textId="77777777" w:rsidR="00155535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Функции </w:t>
      </w:r>
    </w:p>
    <w:p w14:paraId="118138FA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Распознавать функции изученных видов. </w:t>
      </w:r>
    </w:p>
    <w:p w14:paraId="5F0A4236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Показывать схематически расположение на координатной плоскости графиков функций вида: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𝓀𝑥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𝓀𝑥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CE614F">
        <w:rPr>
          <w:rFonts w:ascii="Cambria Math" w:hAnsi="Cambria Math" w:cs="Cambria Math"/>
          <w:bCs/>
          <w:sz w:val="24"/>
          <w:szCs w:val="24"/>
        </w:rPr>
        <w:t>𝑏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𝓀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𝑎𝑥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2 + </w:t>
      </w:r>
      <w:r w:rsidRPr="00CE614F">
        <w:rPr>
          <w:rFonts w:ascii="Cambria Math" w:hAnsi="Cambria Math" w:cs="Cambria Math"/>
          <w:bCs/>
          <w:sz w:val="24"/>
          <w:szCs w:val="24"/>
        </w:rPr>
        <w:t>𝑏𝑥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CE614F">
        <w:rPr>
          <w:rFonts w:ascii="Cambria Math" w:hAnsi="Cambria Math" w:cs="Cambria Math"/>
          <w:bCs/>
          <w:sz w:val="24"/>
          <w:szCs w:val="24"/>
        </w:rPr>
        <w:t>𝑐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3 ,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√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E614F">
        <w:rPr>
          <w:rFonts w:ascii="Cambria Math" w:hAnsi="Cambria Math" w:cs="Cambria Math"/>
          <w:bCs/>
          <w:sz w:val="24"/>
          <w:szCs w:val="24"/>
        </w:rPr>
        <w:t>𝑦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 = |</w:t>
      </w:r>
      <w:r w:rsidRPr="00CE614F">
        <w:rPr>
          <w:rFonts w:ascii="Cambria Math" w:hAnsi="Cambria Math" w:cs="Cambria Math"/>
          <w:bCs/>
          <w:sz w:val="24"/>
          <w:szCs w:val="24"/>
        </w:rPr>
        <w:t>𝑥</w:t>
      </w:r>
      <w:r w:rsidRPr="00CE614F">
        <w:rPr>
          <w:rFonts w:ascii="Times New Roman" w:hAnsi="Times New Roman" w:cs="Times New Roman"/>
          <w:bCs/>
          <w:sz w:val="24"/>
          <w:szCs w:val="24"/>
        </w:rPr>
        <w:t xml:space="preserve">| в зависимости от значений коэффициентов, описывать свойства функций. </w:t>
      </w:r>
    </w:p>
    <w:p w14:paraId="000519A0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Строить и изображать схематически графики квадратичных функций, описывать свойства квадратичных функций по их графикам. </w:t>
      </w:r>
    </w:p>
    <w:p w14:paraId="5652AE5C" w14:textId="77777777" w:rsidR="00155535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Распознавать квадратичную функцию по формуле, приводить примеры квадратичных функций из реальной жизни, физики, геометрии. </w:t>
      </w:r>
    </w:p>
    <w:p w14:paraId="42BFE25E" w14:textId="77777777" w:rsidR="00B44CE4" w:rsidRPr="00CE614F" w:rsidRDefault="0092582E" w:rsidP="00CE614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E614F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Числовые последовательности и прогрессии </w:t>
      </w:r>
    </w:p>
    <w:p w14:paraId="23CA02A7" w14:textId="77777777" w:rsidR="00B44CE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Распознавать арифметическую и геометрическую прогрессии при разных способах задания. </w:t>
      </w:r>
    </w:p>
    <w:p w14:paraId="5089124C" w14:textId="77777777" w:rsidR="00B44CE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Выполнять вычисления с использованием формул n-го члена арифметической и геометрической прогрессий, суммы первых n членов. </w:t>
      </w:r>
    </w:p>
    <w:p w14:paraId="6878D1B9" w14:textId="77777777" w:rsidR="00B44CE4" w:rsidRPr="00CE614F" w:rsidRDefault="0092582E" w:rsidP="00CE614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 xml:space="preserve">Изображать члены последовательности точками на координатной плоскости. </w:t>
      </w:r>
    </w:p>
    <w:p w14:paraId="79F10400" w14:textId="00527711" w:rsidR="00102B75" w:rsidRDefault="0092582E" w:rsidP="0097314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14F">
        <w:rPr>
          <w:rFonts w:ascii="Times New Roman" w:hAnsi="Times New Roman" w:cs="Times New Roman"/>
          <w:bCs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14:paraId="653A155D" w14:textId="010329D0" w:rsidR="00973140" w:rsidRPr="00102B75" w:rsidRDefault="00102B75" w:rsidP="00102B7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30E45C91" w14:textId="77777777" w:rsidR="00EE0FC8" w:rsidRDefault="00EE0FC8" w:rsidP="00102B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EE0FC8" w:rsidSect="002C1F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B48F2B" w14:textId="43D50D9D" w:rsidR="003F7AE5" w:rsidRPr="003C53DF" w:rsidRDefault="00EE0FC8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" w:name="_Hlk144668968"/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ТЕМ</w:t>
      </w:r>
      <w:r w:rsidR="003641BE" w:rsidRPr="003C53DF">
        <w:rPr>
          <w:rFonts w:ascii="Times New Roman" w:hAnsi="Times New Roman" w:cs="Times New Roman"/>
          <w:b/>
          <w:sz w:val="28"/>
          <w:szCs w:val="28"/>
          <w:u w:val="single"/>
        </w:rPr>
        <w:t>АТИЧЕСКОЕ ПЛАНИРОВАНИЕ</w:t>
      </w:r>
    </w:p>
    <w:bookmarkEnd w:id="1"/>
    <w:p w14:paraId="43E560C7" w14:textId="77777777" w:rsidR="003C53DF" w:rsidRPr="00EE6057" w:rsidRDefault="003C53DF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1BE8B4F" w14:textId="77777777" w:rsidR="003641BE" w:rsidRDefault="00B126BD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684"/>
        <w:gridCol w:w="1277"/>
        <w:gridCol w:w="3509"/>
      </w:tblGrid>
      <w:tr w:rsidR="003641BE" w14:paraId="3E63C883" w14:textId="77777777" w:rsidTr="00855BFE">
        <w:tc>
          <w:tcPr>
            <w:tcW w:w="1101" w:type="dxa"/>
          </w:tcPr>
          <w:p w14:paraId="15F32773" w14:textId="77777777" w:rsidR="003641BE" w:rsidRPr="003641BE" w:rsidRDefault="003641BE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684" w:type="dxa"/>
          </w:tcPr>
          <w:p w14:paraId="2C3D20C6" w14:textId="77777777" w:rsidR="003641BE" w:rsidRPr="003641BE" w:rsidRDefault="003641BE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77" w:type="dxa"/>
          </w:tcPr>
          <w:p w14:paraId="401F1609" w14:textId="77777777" w:rsidR="003641BE" w:rsidRPr="003641BE" w:rsidRDefault="00855BFE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="003641BE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3509" w:type="dxa"/>
          </w:tcPr>
          <w:p w14:paraId="039D2367" w14:textId="77777777" w:rsidR="003641BE" w:rsidRPr="003641BE" w:rsidRDefault="003641BE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3641BE" w14:paraId="2523BC0B" w14:textId="77777777" w:rsidTr="00855BFE">
        <w:tc>
          <w:tcPr>
            <w:tcW w:w="9571" w:type="dxa"/>
            <w:gridSpan w:val="4"/>
          </w:tcPr>
          <w:p w14:paraId="151015DF" w14:textId="77777777" w:rsidR="003641BE" w:rsidRPr="003641BE" w:rsidRDefault="003641BE" w:rsidP="00364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B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Числа и вычисления. Рациональные числа.</w:t>
            </w:r>
          </w:p>
        </w:tc>
      </w:tr>
      <w:tr w:rsidR="003641BE" w14:paraId="61AA0207" w14:textId="77777777" w:rsidTr="00855BFE">
        <w:tc>
          <w:tcPr>
            <w:tcW w:w="1101" w:type="dxa"/>
          </w:tcPr>
          <w:p w14:paraId="66F1B607" w14:textId="77777777" w:rsidR="003641BE" w:rsidRPr="003641BE" w:rsidRDefault="003641B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14:paraId="61E1280C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17">
              <w:rPr>
                <w:rFonts w:ascii="Times New Roman" w:hAnsi="Times New Roman" w:cs="Times New Roman"/>
                <w:sz w:val="24"/>
                <w:szCs w:val="24"/>
              </w:rPr>
              <w:t>Понятие рационального 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7" w:type="dxa"/>
          </w:tcPr>
          <w:p w14:paraId="15CA37B8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9C83BC7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 xml:space="preserve">http://school-collection.edu.ru/, https://resh.edu.ru/,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3641BE" w14:paraId="090E7DD4" w14:textId="77777777" w:rsidTr="00855BFE">
        <w:tc>
          <w:tcPr>
            <w:tcW w:w="1101" w:type="dxa"/>
          </w:tcPr>
          <w:p w14:paraId="521CC459" w14:textId="77777777" w:rsidR="003641BE" w:rsidRPr="003641BE" w:rsidRDefault="003641B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14:paraId="34A56333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17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</w:t>
            </w:r>
          </w:p>
        </w:tc>
        <w:tc>
          <w:tcPr>
            <w:tcW w:w="1277" w:type="dxa"/>
          </w:tcPr>
          <w:p w14:paraId="47DB5F56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5E54ED8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 xml:space="preserve">http://school-collection.edu.ru/, https://resh.edu.ru/,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3641BE" w14:paraId="012838BB" w14:textId="77777777" w:rsidTr="00855BFE">
        <w:tc>
          <w:tcPr>
            <w:tcW w:w="1101" w:type="dxa"/>
          </w:tcPr>
          <w:p w14:paraId="0BFDDAD4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14:paraId="24C09BF5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17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</w:t>
            </w:r>
          </w:p>
        </w:tc>
        <w:tc>
          <w:tcPr>
            <w:tcW w:w="1277" w:type="dxa"/>
          </w:tcPr>
          <w:p w14:paraId="0C2BCE8A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79F3105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 xml:space="preserve">http://school-collection.edu.ru/, https://resh.edu.ru/,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3641BE" w14:paraId="02D3DC0E" w14:textId="77777777" w:rsidTr="00855BFE">
        <w:tc>
          <w:tcPr>
            <w:tcW w:w="1101" w:type="dxa"/>
          </w:tcPr>
          <w:p w14:paraId="7F14FBFA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14:paraId="63139FCE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17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</w:t>
            </w:r>
          </w:p>
        </w:tc>
        <w:tc>
          <w:tcPr>
            <w:tcW w:w="1277" w:type="dxa"/>
          </w:tcPr>
          <w:p w14:paraId="02E67C21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F34ACBE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3641BE" w14:paraId="363405DA" w14:textId="77777777" w:rsidTr="00855BFE">
        <w:tc>
          <w:tcPr>
            <w:tcW w:w="1101" w:type="dxa"/>
          </w:tcPr>
          <w:p w14:paraId="14ADC634" w14:textId="77777777" w:rsidR="003641BE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14:paraId="69996672" w14:textId="77777777" w:rsidR="003641BE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1277" w:type="dxa"/>
          </w:tcPr>
          <w:p w14:paraId="3CFC250A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025D39D" w14:textId="77777777" w:rsidR="003641BE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8C990C6" w14:textId="77777777" w:rsidTr="00855BFE">
        <w:tc>
          <w:tcPr>
            <w:tcW w:w="1101" w:type="dxa"/>
          </w:tcPr>
          <w:p w14:paraId="04D1518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4" w:type="dxa"/>
          </w:tcPr>
          <w:p w14:paraId="6D31F0B3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1277" w:type="dxa"/>
          </w:tcPr>
          <w:p w14:paraId="2FEBED80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90325B0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211E82B4" w14:textId="77777777" w:rsidTr="00855BFE">
        <w:tc>
          <w:tcPr>
            <w:tcW w:w="1101" w:type="dxa"/>
          </w:tcPr>
          <w:p w14:paraId="47C3F2D7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14:paraId="4348060F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277" w:type="dxa"/>
          </w:tcPr>
          <w:p w14:paraId="3D1D5321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90ADF1F" w14:textId="77777777" w:rsidR="006B4E17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E17" w14:paraId="39039654" w14:textId="77777777" w:rsidTr="00855BFE">
        <w:tc>
          <w:tcPr>
            <w:tcW w:w="1101" w:type="dxa"/>
          </w:tcPr>
          <w:p w14:paraId="2A88F016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4" w:type="dxa"/>
          </w:tcPr>
          <w:p w14:paraId="626F3469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277" w:type="dxa"/>
          </w:tcPr>
          <w:p w14:paraId="5F3A97BA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5DBB6E0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76B01D8C" w14:textId="77777777" w:rsidTr="00855BFE">
        <w:tc>
          <w:tcPr>
            <w:tcW w:w="1101" w:type="dxa"/>
          </w:tcPr>
          <w:p w14:paraId="59AADE05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4" w:type="dxa"/>
          </w:tcPr>
          <w:p w14:paraId="0B1446ED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277" w:type="dxa"/>
          </w:tcPr>
          <w:p w14:paraId="23F1B529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ABFAF2E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30179F79" w14:textId="77777777" w:rsidTr="00855BFE">
        <w:tc>
          <w:tcPr>
            <w:tcW w:w="1101" w:type="dxa"/>
          </w:tcPr>
          <w:p w14:paraId="5D6A79A5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4" w:type="dxa"/>
          </w:tcPr>
          <w:p w14:paraId="58C99D76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дроби, проценты из реальной практики.</w:t>
            </w:r>
          </w:p>
        </w:tc>
        <w:tc>
          <w:tcPr>
            <w:tcW w:w="1277" w:type="dxa"/>
          </w:tcPr>
          <w:p w14:paraId="49AA8EA2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F2EC3BB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9E24A68" w14:textId="77777777" w:rsidTr="00855BFE">
        <w:tc>
          <w:tcPr>
            <w:tcW w:w="1101" w:type="dxa"/>
          </w:tcPr>
          <w:p w14:paraId="154DA3D3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5E929856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дроби, проценты из реальной практики.</w:t>
            </w:r>
          </w:p>
        </w:tc>
        <w:tc>
          <w:tcPr>
            <w:tcW w:w="1277" w:type="dxa"/>
          </w:tcPr>
          <w:p w14:paraId="38EB0E68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C948C97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090A1324" w14:textId="77777777" w:rsidTr="00855BFE">
        <w:tc>
          <w:tcPr>
            <w:tcW w:w="1101" w:type="dxa"/>
          </w:tcPr>
          <w:p w14:paraId="594D518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4" w:type="dxa"/>
          </w:tcPr>
          <w:p w14:paraId="063E3291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дроби, проценты из реальной практики.</w:t>
            </w:r>
          </w:p>
        </w:tc>
        <w:tc>
          <w:tcPr>
            <w:tcW w:w="1277" w:type="dxa"/>
          </w:tcPr>
          <w:p w14:paraId="1B269BD3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334BB81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2D8ECAD7" w14:textId="77777777" w:rsidTr="00855BFE">
        <w:tc>
          <w:tcPr>
            <w:tcW w:w="1101" w:type="dxa"/>
          </w:tcPr>
          <w:p w14:paraId="628D064C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4" w:type="dxa"/>
          </w:tcPr>
          <w:p w14:paraId="5737709E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дроби, проценты из реальной практики.</w:t>
            </w:r>
          </w:p>
        </w:tc>
        <w:tc>
          <w:tcPr>
            <w:tcW w:w="1277" w:type="dxa"/>
          </w:tcPr>
          <w:p w14:paraId="04E84388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D735B9F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63934FCC" w14:textId="77777777" w:rsidTr="00855BFE">
        <w:tc>
          <w:tcPr>
            <w:tcW w:w="1101" w:type="dxa"/>
          </w:tcPr>
          <w:p w14:paraId="5A08590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4" w:type="dxa"/>
          </w:tcPr>
          <w:p w14:paraId="0D4CEB04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дроби, проценты из реальной практики.</w:t>
            </w:r>
          </w:p>
        </w:tc>
        <w:tc>
          <w:tcPr>
            <w:tcW w:w="1277" w:type="dxa"/>
          </w:tcPr>
          <w:p w14:paraId="5AE0C122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B5E1688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32C0E32B" w14:textId="77777777" w:rsidTr="00855BFE">
        <w:tc>
          <w:tcPr>
            <w:tcW w:w="1101" w:type="dxa"/>
          </w:tcPr>
          <w:p w14:paraId="256930A2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4" w:type="dxa"/>
          </w:tcPr>
          <w:p w14:paraId="4F7B836D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277" w:type="dxa"/>
          </w:tcPr>
          <w:p w14:paraId="506DDEDD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20B9E34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FE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1124399A" w14:textId="77777777" w:rsidTr="00855BFE">
        <w:tc>
          <w:tcPr>
            <w:tcW w:w="1101" w:type="dxa"/>
          </w:tcPr>
          <w:p w14:paraId="2CD7BDE4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4" w:type="dxa"/>
          </w:tcPr>
          <w:p w14:paraId="6B9CA26D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277" w:type="dxa"/>
          </w:tcPr>
          <w:p w14:paraId="73101E30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C631B89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6586E233" w14:textId="77777777" w:rsidTr="00855BFE">
        <w:tc>
          <w:tcPr>
            <w:tcW w:w="1101" w:type="dxa"/>
          </w:tcPr>
          <w:p w14:paraId="35C292D3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84" w:type="dxa"/>
          </w:tcPr>
          <w:p w14:paraId="0487863E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277" w:type="dxa"/>
          </w:tcPr>
          <w:p w14:paraId="5E35A6FA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B53B656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02C37FEF" w14:textId="77777777" w:rsidTr="00855BFE">
        <w:tc>
          <w:tcPr>
            <w:tcW w:w="1101" w:type="dxa"/>
          </w:tcPr>
          <w:p w14:paraId="02A09A05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4" w:type="dxa"/>
          </w:tcPr>
          <w:p w14:paraId="66415CF9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Реальные зависимости</w:t>
            </w:r>
          </w:p>
        </w:tc>
        <w:tc>
          <w:tcPr>
            <w:tcW w:w="1277" w:type="dxa"/>
          </w:tcPr>
          <w:p w14:paraId="7498AE46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062A0E7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472AABAA" w14:textId="77777777" w:rsidTr="00855BFE">
        <w:tc>
          <w:tcPr>
            <w:tcW w:w="1101" w:type="dxa"/>
          </w:tcPr>
          <w:p w14:paraId="210FA847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4" w:type="dxa"/>
          </w:tcPr>
          <w:p w14:paraId="70B764F7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Реальные зависимости</w:t>
            </w:r>
          </w:p>
        </w:tc>
        <w:tc>
          <w:tcPr>
            <w:tcW w:w="1277" w:type="dxa"/>
          </w:tcPr>
          <w:p w14:paraId="46A938EA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4F9331C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3E323F00" w14:textId="77777777" w:rsidTr="00855BFE">
        <w:tc>
          <w:tcPr>
            <w:tcW w:w="1101" w:type="dxa"/>
          </w:tcPr>
          <w:p w14:paraId="4B086137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4" w:type="dxa"/>
          </w:tcPr>
          <w:p w14:paraId="1B864743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Реальные зависимости</w:t>
            </w:r>
          </w:p>
        </w:tc>
        <w:tc>
          <w:tcPr>
            <w:tcW w:w="1277" w:type="dxa"/>
          </w:tcPr>
          <w:p w14:paraId="0968855F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9D1518D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466AD316" w14:textId="77777777" w:rsidTr="00855BFE">
        <w:tc>
          <w:tcPr>
            <w:tcW w:w="1101" w:type="dxa"/>
          </w:tcPr>
          <w:p w14:paraId="28A7C65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4" w:type="dxa"/>
          </w:tcPr>
          <w:p w14:paraId="4771655A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Реальные зависимости</w:t>
            </w:r>
          </w:p>
        </w:tc>
        <w:tc>
          <w:tcPr>
            <w:tcW w:w="1277" w:type="dxa"/>
          </w:tcPr>
          <w:p w14:paraId="644A14CB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90CAD8E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07AF81E8" w14:textId="77777777" w:rsidTr="00855BFE">
        <w:tc>
          <w:tcPr>
            <w:tcW w:w="1101" w:type="dxa"/>
          </w:tcPr>
          <w:p w14:paraId="0B30DD2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4" w:type="dxa"/>
          </w:tcPr>
          <w:p w14:paraId="6CA17CD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277" w:type="dxa"/>
          </w:tcPr>
          <w:p w14:paraId="0A3FCD48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CB2F00A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7CB8B078" w14:textId="77777777" w:rsidTr="00855BFE">
        <w:tc>
          <w:tcPr>
            <w:tcW w:w="1101" w:type="dxa"/>
          </w:tcPr>
          <w:p w14:paraId="731765B0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4" w:type="dxa"/>
          </w:tcPr>
          <w:p w14:paraId="63A50AE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277" w:type="dxa"/>
          </w:tcPr>
          <w:p w14:paraId="4DA0CE7C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D1E4137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4AB66AD8" w14:textId="77777777" w:rsidTr="00855BFE">
        <w:tc>
          <w:tcPr>
            <w:tcW w:w="1101" w:type="dxa"/>
          </w:tcPr>
          <w:p w14:paraId="5456F576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4" w:type="dxa"/>
          </w:tcPr>
          <w:p w14:paraId="2713921A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277" w:type="dxa"/>
          </w:tcPr>
          <w:p w14:paraId="34D8A7F1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6AFA0BD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7116A09C" w14:textId="77777777" w:rsidTr="00855BFE">
        <w:tc>
          <w:tcPr>
            <w:tcW w:w="1101" w:type="dxa"/>
          </w:tcPr>
          <w:p w14:paraId="532DC7CB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4" w:type="dxa"/>
          </w:tcPr>
          <w:p w14:paraId="1E56A318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277" w:type="dxa"/>
          </w:tcPr>
          <w:p w14:paraId="7CBB9C38" w14:textId="77777777" w:rsidR="006B4E17" w:rsidRPr="003641BE" w:rsidRDefault="00855BFE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464FBA4" w14:textId="77777777" w:rsidR="006B4E17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BF0" w14:paraId="3C4C85EA" w14:textId="77777777" w:rsidTr="00855BFE">
        <w:tc>
          <w:tcPr>
            <w:tcW w:w="9571" w:type="dxa"/>
            <w:gridSpan w:val="4"/>
          </w:tcPr>
          <w:p w14:paraId="0C1C7F4E" w14:textId="77777777" w:rsidR="00315BF0" w:rsidRPr="00315BF0" w:rsidRDefault="00315BF0" w:rsidP="006B4E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Алгебраические выражения.</w:t>
            </w:r>
          </w:p>
        </w:tc>
      </w:tr>
      <w:tr w:rsidR="006B4E17" w14:paraId="6FCA60B1" w14:textId="77777777" w:rsidTr="00855BFE">
        <w:tc>
          <w:tcPr>
            <w:tcW w:w="1101" w:type="dxa"/>
          </w:tcPr>
          <w:p w14:paraId="5EBA2CC9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4" w:type="dxa"/>
          </w:tcPr>
          <w:p w14:paraId="2754FF80" w14:textId="77777777" w:rsidR="006B4E17" w:rsidRPr="003641BE" w:rsidRDefault="00315BF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BF0">
              <w:rPr>
                <w:rFonts w:ascii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1277" w:type="dxa"/>
          </w:tcPr>
          <w:p w14:paraId="02DA9B3C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781F616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13F8205C" w14:textId="77777777" w:rsidTr="00855BFE">
        <w:tc>
          <w:tcPr>
            <w:tcW w:w="1101" w:type="dxa"/>
          </w:tcPr>
          <w:p w14:paraId="41EC47B5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4" w:type="dxa"/>
          </w:tcPr>
          <w:p w14:paraId="2087C9B1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Переменные.</w:t>
            </w:r>
          </w:p>
        </w:tc>
        <w:tc>
          <w:tcPr>
            <w:tcW w:w="1277" w:type="dxa"/>
          </w:tcPr>
          <w:p w14:paraId="14514419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CAE40C9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2AD2B246" w14:textId="77777777" w:rsidTr="00855BFE">
        <w:tc>
          <w:tcPr>
            <w:tcW w:w="1101" w:type="dxa"/>
          </w:tcPr>
          <w:p w14:paraId="30FE2BE2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4" w:type="dxa"/>
          </w:tcPr>
          <w:p w14:paraId="21E65B5D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Допустимые значения переменных.</w:t>
            </w:r>
          </w:p>
        </w:tc>
        <w:tc>
          <w:tcPr>
            <w:tcW w:w="1277" w:type="dxa"/>
          </w:tcPr>
          <w:p w14:paraId="1D4BC598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EE824A4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02A26B38" w14:textId="77777777" w:rsidTr="00855BFE">
        <w:tc>
          <w:tcPr>
            <w:tcW w:w="1101" w:type="dxa"/>
          </w:tcPr>
          <w:p w14:paraId="700DE34B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4" w:type="dxa"/>
          </w:tcPr>
          <w:p w14:paraId="5FD5B978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</w:p>
        </w:tc>
        <w:tc>
          <w:tcPr>
            <w:tcW w:w="1277" w:type="dxa"/>
          </w:tcPr>
          <w:p w14:paraId="253908F0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8189896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618DC37B" w14:textId="77777777" w:rsidTr="00855BFE">
        <w:tc>
          <w:tcPr>
            <w:tcW w:w="1101" w:type="dxa"/>
          </w:tcPr>
          <w:p w14:paraId="2BF7E3B7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4" w:type="dxa"/>
          </w:tcPr>
          <w:p w14:paraId="5FE7A8F1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</w:p>
        </w:tc>
        <w:tc>
          <w:tcPr>
            <w:tcW w:w="1277" w:type="dxa"/>
          </w:tcPr>
          <w:p w14:paraId="5548FEA4" w14:textId="77777777" w:rsidR="006B4E17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14:paraId="6C5DB24A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2DC112C0" w14:textId="77777777" w:rsidTr="00855BFE">
        <w:tc>
          <w:tcPr>
            <w:tcW w:w="1101" w:type="dxa"/>
          </w:tcPr>
          <w:p w14:paraId="1691369A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4" w:type="dxa"/>
          </w:tcPr>
          <w:p w14:paraId="5BE88185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выражений, раскрытие скобок и приведение подобных слагаемых.</w:t>
            </w:r>
          </w:p>
        </w:tc>
        <w:tc>
          <w:tcPr>
            <w:tcW w:w="1277" w:type="dxa"/>
          </w:tcPr>
          <w:p w14:paraId="01BDA16A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2E607AB" w14:textId="77777777" w:rsidR="006B4E17" w:rsidRPr="003641BE" w:rsidRDefault="00E218D0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4A4891D0" w14:textId="77777777" w:rsidTr="00855BFE">
        <w:tc>
          <w:tcPr>
            <w:tcW w:w="1101" w:type="dxa"/>
          </w:tcPr>
          <w:p w14:paraId="62F9223F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4" w:type="dxa"/>
          </w:tcPr>
          <w:p w14:paraId="0AA3A434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выражений, раскрытие скобок и приведение подобных слагаемых.</w:t>
            </w:r>
          </w:p>
        </w:tc>
        <w:tc>
          <w:tcPr>
            <w:tcW w:w="1277" w:type="dxa"/>
          </w:tcPr>
          <w:p w14:paraId="42DF2626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5C74FAF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21204D1" w14:textId="77777777" w:rsidTr="00855BFE">
        <w:tc>
          <w:tcPr>
            <w:tcW w:w="1101" w:type="dxa"/>
          </w:tcPr>
          <w:p w14:paraId="5D0EBCF7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4" w:type="dxa"/>
          </w:tcPr>
          <w:p w14:paraId="197438DC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буквенных выражений, раскрытие скобок и </w:t>
            </w:r>
            <w:r w:rsidRPr="00A52F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подобных слагаемых.</w:t>
            </w:r>
          </w:p>
        </w:tc>
        <w:tc>
          <w:tcPr>
            <w:tcW w:w="1277" w:type="dxa"/>
          </w:tcPr>
          <w:p w14:paraId="1AB5FD55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09" w:type="dxa"/>
          </w:tcPr>
          <w:p w14:paraId="52C45C33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7EF53800" w14:textId="77777777" w:rsidTr="00855BFE">
        <w:tc>
          <w:tcPr>
            <w:tcW w:w="1101" w:type="dxa"/>
          </w:tcPr>
          <w:p w14:paraId="184F9C2C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4" w:type="dxa"/>
          </w:tcPr>
          <w:p w14:paraId="4126FA15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выражений, раскрытие скобок и приведение подобных слагаемых.</w:t>
            </w:r>
          </w:p>
        </w:tc>
        <w:tc>
          <w:tcPr>
            <w:tcW w:w="1277" w:type="dxa"/>
          </w:tcPr>
          <w:p w14:paraId="0F54D704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4C970B2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75AA00F6" w14:textId="77777777" w:rsidTr="00855BFE">
        <w:tc>
          <w:tcPr>
            <w:tcW w:w="1101" w:type="dxa"/>
          </w:tcPr>
          <w:p w14:paraId="207241F3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4" w:type="dxa"/>
          </w:tcPr>
          <w:p w14:paraId="5A58DB1F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1277" w:type="dxa"/>
          </w:tcPr>
          <w:p w14:paraId="1DDB17EB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9315C2C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099428AC" w14:textId="77777777" w:rsidTr="00855BFE">
        <w:tc>
          <w:tcPr>
            <w:tcW w:w="1101" w:type="dxa"/>
          </w:tcPr>
          <w:p w14:paraId="15F3DCAC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4" w:type="dxa"/>
          </w:tcPr>
          <w:p w14:paraId="47657D56" w14:textId="77777777" w:rsidR="006B4E17" w:rsidRPr="003641BE" w:rsidRDefault="00A52FF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FF4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1277" w:type="dxa"/>
          </w:tcPr>
          <w:p w14:paraId="1B8637B1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71346EA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09864EE" w14:textId="77777777" w:rsidTr="00855BFE">
        <w:tc>
          <w:tcPr>
            <w:tcW w:w="1101" w:type="dxa"/>
          </w:tcPr>
          <w:p w14:paraId="13E901AA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4" w:type="dxa"/>
          </w:tcPr>
          <w:p w14:paraId="6CF18C8E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277" w:type="dxa"/>
          </w:tcPr>
          <w:p w14:paraId="09AA0D77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BD334AB" w14:textId="77777777" w:rsidR="006B4E17" w:rsidRPr="003641BE" w:rsidRDefault="006B4E17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E17" w14:paraId="017F2433" w14:textId="77777777" w:rsidTr="00855BFE">
        <w:tc>
          <w:tcPr>
            <w:tcW w:w="1101" w:type="dxa"/>
          </w:tcPr>
          <w:p w14:paraId="0164CC04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4" w:type="dxa"/>
          </w:tcPr>
          <w:p w14:paraId="12F368DB" w14:textId="77777777" w:rsidR="006B4E17" w:rsidRPr="003641BE" w:rsidRDefault="00E90139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139">
              <w:rPr>
                <w:rFonts w:ascii="Times New Roman" w:hAnsi="Times New Roman" w:cs="Times New Roman"/>
                <w:sz w:val="24"/>
                <w:szCs w:val="24"/>
              </w:rPr>
              <w:t>Многочлены.</w:t>
            </w:r>
          </w:p>
        </w:tc>
        <w:tc>
          <w:tcPr>
            <w:tcW w:w="1277" w:type="dxa"/>
          </w:tcPr>
          <w:p w14:paraId="1F0A6444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CB54759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D4124A0" w14:textId="77777777" w:rsidTr="00855BFE">
        <w:tc>
          <w:tcPr>
            <w:tcW w:w="1101" w:type="dxa"/>
          </w:tcPr>
          <w:p w14:paraId="059C61F7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4" w:type="dxa"/>
          </w:tcPr>
          <w:p w14:paraId="5B67055D" w14:textId="77777777" w:rsidR="006B4E17" w:rsidRPr="003641BE" w:rsidRDefault="00E90139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139">
              <w:rPr>
                <w:rFonts w:ascii="Times New Roman" w:hAnsi="Times New Roman" w:cs="Times New Roman"/>
                <w:sz w:val="24"/>
                <w:szCs w:val="24"/>
              </w:rPr>
              <w:t>Многочлены.</w:t>
            </w:r>
          </w:p>
        </w:tc>
        <w:tc>
          <w:tcPr>
            <w:tcW w:w="1277" w:type="dxa"/>
          </w:tcPr>
          <w:p w14:paraId="1A45B4CF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F3632A0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36AA29C4" w14:textId="77777777" w:rsidTr="00855BFE">
        <w:tc>
          <w:tcPr>
            <w:tcW w:w="1101" w:type="dxa"/>
          </w:tcPr>
          <w:p w14:paraId="2726FBBF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4" w:type="dxa"/>
          </w:tcPr>
          <w:p w14:paraId="1D949E43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многочленов.</w:t>
            </w:r>
          </w:p>
        </w:tc>
        <w:tc>
          <w:tcPr>
            <w:tcW w:w="1277" w:type="dxa"/>
          </w:tcPr>
          <w:p w14:paraId="69883BF1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A7070F5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0601DCA" w14:textId="77777777" w:rsidTr="00855BFE">
        <w:tc>
          <w:tcPr>
            <w:tcW w:w="1101" w:type="dxa"/>
          </w:tcPr>
          <w:p w14:paraId="391117F9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4" w:type="dxa"/>
          </w:tcPr>
          <w:p w14:paraId="5FD18824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многочленов.</w:t>
            </w:r>
          </w:p>
        </w:tc>
        <w:tc>
          <w:tcPr>
            <w:tcW w:w="1277" w:type="dxa"/>
          </w:tcPr>
          <w:p w14:paraId="0460C15F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EE70965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227DD58A" w14:textId="77777777" w:rsidTr="00855BFE">
        <w:tc>
          <w:tcPr>
            <w:tcW w:w="1101" w:type="dxa"/>
          </w:tcPr>
          <w:p w14:paraId="1263ADC5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4" w:type="dxa"/>
          </w:tcPr>
          <w:p w14:paraId="150E1AD0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многочленов.</w:t>
            </w:r>
          </w:p>
        </w:tc>
        <w:tc>
          <w:tcPr>
            <w:tcW w:w="1277" w:type="dxa"/>
          </w:tcPr>
          <w:p w14:paraId="59275289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4963BB8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48656BB0" w14:textId="77777777" w:rsidTr="00855BFE">
        <w:tc>
          <w:tcPr>
            <w:tcW w:w="1101" w:type="dxa"/>
          </w:tcPr>
          <w:p w14:paraId="5075E4DA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4" w:type="dxa"/>
          </w:tcPr>
          <w:p w14:paraId="55D9513E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многочленов.</w:t>
            </w:r>
          </w:p>
        </w:tc>
        <w:tc>
          <w:tcPr>
            <w:tcW w:w="1277" w:type="dxa"/>
          </w:tcPr>
          <w:p w14:paraId="0D0E8D65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2531551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7099840" w14:textId="77777777" w:rsidTr="00855BFE">
        <w:tc>
          <w:tcPr>
            <w:tcW w:w="1101" w:type="dxa"/>
          </w:tcPr>
          <w:p w14:paraId="75E11FAB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4" w:type="dxa"/>
          </w:tcPr>
          <w:p w14:paraId="5888E712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многочленов.</w:t>
            </w:r>
          </w:p>
        </w:tc>
        <w:tc>
          <w:tcPr>
            <w:tcW w:w="1277" w:type="dxa"/>
          </w:tcPr>
          <w:p w14:paraId="17157270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CD3DE72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3DFF5270" w14:textId="77777777" w:rsidTr="00855BFE">
        <w:tc>
          <w:tcPr>
            <w:tcW w:w="1101" w:type="dxa"/>
          </w:tcPr>
          <w:p w14:paraId="2622AB1D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4" w:type="dxa"/>
          </w:tcPr>
          <w:p w14:paraId="1B0B458A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умножения.</w:t>
            </w:r>
          </w:p>
        </w:tc>
        <w:tc>
          <w:tcPr>
            <w:tcW w:w="1277" w:type="dxa"/>
          </w:tcPr>
          <w:p w14:paraId="1A7775FC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3F5F685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6B1DCC7A" w14:textId="77777777" w:rsidTr="00855BFE">
        <w:tc>
          <w:tcPr>
            <w:tcW w:w="1101" w:type="dxa"/>
          </w:tcPr>
          <w:p w14:paraId="070A71ED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4" w:type="dxa"/>
          </w:tcPr>
          <w:p w14:paraId="36C13F67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умножения.</w:t>
            </w:r>
          </w:p>
        </w:tc>
        <w:tc>
          <w:tcPr>
            <w:tcW w:w="1277" w:type="dxa"/>
          </w:tcPr>
          <w:p w14:paraId="2EAA3600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2E660D6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7763071E" w14:textId="77777777" w:rsidTr="00855BFE">
        <w:tc>
          <w:tcPr>
            <w:tcW w:w="1101" w:type="dxa"/>
          </w:tcPr>
          <w:p w14:paraId="713A633F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4" w:type="dxa"/>
          </w:tcPr>
          <w:p w14:paraId="67FE5CB3" w14:textId="77777777" w:rsidR="006B4E17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EAB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умножения.</w:t>
            </w:r>
          </w:p>
        </w:tc>
        <w:tc>
          <w:tcPr>
            <w:tcW w:w="1277" w:type="dxa"/>
          </w:tcPr>
          <w:p w14:paraId="24371FC3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1CA426B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6B4E17" w14:paraId="53B1061D" w14:textId="77777777" w:rsidTr="00855BFE">
        <w:tc>
          <w:tcPr>
            <w:tcW w:w="1101" w:type="dxa"/>
          </w:tcPr>
          <w:p w14:paraId="2D14FAAB" w14:textId="77777777" w:rsidR="006B4E17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4" w:type="dxa"/>
          </w:tcPr>
          <w:p w14:paraId="18E133D6" w14:textId="77777777" w:rsidR="006B4E17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277" w:type="dxa"/>
          </w:tcPr>
          <w:p w14:paraId="128E57AF" w14:textId="77777777" w:rsidR="006B4E17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9C69E3A" w14:textId="77777777" w:rsidR="006B4E17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3641BE" w14:paraId="46C1BDF9" w14:textId="77777777" w:rsidTr="00855BFE">
        <w:tc>
          <w:tcPr>
            <w:tcW w:w="1101" w:type="dxa"/>
          </w:tcPr>
          <w:p w14:paraId="494467DE" w14:textId="77777777" w:rsidR="003641BE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4" w:type="dxa"/>
          </w:tcPr>
          <w:p w14:paraId="6051879D" w14:textId="77777777" w:rsidR="003641BE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277" w:type="dxa"/>
          </w:tcPr>
          <w:p w14:paraId="32CC7551" w14:textId="77777777" w:rsidR="003641BE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8BD71C0" w14:textId="77777777" w:rsidR="003641BE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5BB64317" w14:textId="77777777" w:rsidTr="00855BFE">
        <w:tc>
          <w:tcPr>
            <w:tcW w:w="1101" w:type="dxa"/>
          </w:tcPr>
          <w:p w14:paraId="11A1D087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4" w:type="dxa"/>
          </w:tcPr>
          <w:p w14:paraId="07C98112" w14:textId="77777777" w:rsidR="00202EAB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277" w:type="dxa"/>
          </w:tcPr>
          <w:p w14:paraId="58694197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9062495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2A19F311" w14:textId="77777777" w:rsidTr="00855BFE">
        <w:tc>
          <w:tcPr>
            <w:tcW w:w="1101" w:type="dxa"/>
          </w:tcPr>
          <w:p w14:paraId="7A38B6D3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684" w:type="dxa"/>
          </w:tcPr>
          <w:p w14:paraId="6CCAA4F3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1277" w:type="dxa"/>
          </w:tcPr>
          <w:p w14:paraId="3526F87D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31790C7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3559B8CE" w14:textId="77777777" w:rsidTr="00855BFE">
        <w:tc>
          <w:tcPr>
            <w:tcW w:w="1101" w:type="dxa"/>
          </w:tcPr>
          <w:p w14:paraId="408EA5AC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4" w:type="dxa"/>
          </w:tcPr>
          <w:p w14:paraId="3B7690CD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277" w:type="dxa"/>
          </w:tcPr>
          <w:p w14:paraId="4E9DCFBB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73708CF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25" w14:paraId="5B779E7F" w14:textId="77777777" w:rsidTr="00855BFE">
        <w:tc>
          <w:tcPr>
            <w:tcW w:w="9571" w:type="dxa"/>
            <w:gridSpan w:val="4"/>
          </w:tcPr>
          <w:p w14:paraId="4E1374E0" w14:textId="77777777" w:rsidR="00BA5625" w:rsidRPr="00BA5625" w:rsidRDefault="00BA5625" w:rsidP="006B4E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3.Уравнения и неравенства.</w:t>
            </w:r>
          </w:p>
        </w:tc>
      </w:tr>
      <w:tr w:rsidR="00BA5625" w14:paraId="58173FD6" w14:textId="77777777" w:rsidTr="00855BFE">
        <w:tc>
          <w:tcPr>
            <w:tcW w:w="1101" w:type="dxa"/>
          </w:tcPr>
          <w:p w14:paraId="17086846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4" w:type="dxa"/>
          </w:tcPr>
          <w:p w14:paraId="3894FBC1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277" w:type="dxa"/>
          </w:tcPr>
          <w:p w14:paraId="468AE90A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A1AFAE0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74340A84" w14:textId="77777777" w:rsidTr="00855BFE">
        <w:tc>
          <w:tcPr>
            <w:tcW w:w="1101" w:type="dxa"/>
          </w:tcPr>
          <w:p w14:paraId="0EF8D421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4" w:type="dxa"/>
          </w:tcPr>
          <w:p w14:paraId="7AEEB23A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277" w:type="dxa"/>
          </w:tcPr>
          <w:p w14:paraId="32385CC6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74BDB97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1154D6F8" w14:textId="77777777" w:rsidTr="00855BFE">
        <w:tc>
          <w:tcPr>
            <w:tcW w:w="1101" w:type="dxa"/>
          </w:tcPr>
          <w:p w14:paraId="0B8461EB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4" w:type="dxa"/>
          </w:tcPr>
          <w:p w14:paraId="70AD2080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решение линейных уравнений.</w:t>
            </w:r>
          </w:p>
        </w:tc>
        <w:tc>
          <w:tcPr>
            <w:tcW w:w="1277" w:type="dxa"/>
          </w:tcPr>
          <w:p w14:paraId="3CC4CE2E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52681F7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3270F3B6" w14:textId="77777777" w:rsidTr="00855BFE">
        <w:tc>
          <w:tcPr>
            <w:tcW w:w="1101" w:type="dxa"/>
          </w:tcPr>
          <w:p w14:paraId="7EC7B3B1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4" w:type="dxa"/>
          </w:tcPr>
          <w:p w14:paraId="4E459811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решение линейных уравнений.</w:t>
            </w:r>
          </w:p>
        </w:tc>
        <w:tc>
          <w:tcPr>
            <w:tcW w:w="1277" w:type="dxa"/>
          </w:tcPr>
          <w:p w14:paraId="5EE7AD4C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8F036BD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19D2036B" w14:textId="77777777" w:rsidTr="00855BFE">
        <w:tc>
          <w:tcPr>
            <w:tcW w:w="1101" w:type="dxa"/>
          </w:tcPr>
          <w:p w14:paraId="32425B1E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4" w:type="dxa"/>
          </w:tcPr>
          <w:p w14:paraId="36AE6B1C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277" w:type="dxa"/>
          </w:tcPr>
          <w:p w14:paraId="5C4FE983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0BE265A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A5625" w14:paraId="6F8B8660" w14:textId="77777777" w:rsidTr="00855BFE">
        <w:tc>
          <w:tcPr>
            <w:tcW w:w="1101" w:type="dxa"/>
          </w:tcPr>
          <w:p w14:paraId="28D9E69B" w14:textId="77777777" w:rsidR="00BA5625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4" w:type="dxa"/>
          </w:tcPr>
          <w:p w14:paraId="4A709945" w14:textId="77777777" w:rsidR="00BA5625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277" w:type="dxa"/>
          </w:tcPr>
          <w:p w14:paraId="5CB4BCCD" w14:textId="77777777" w:rsidR="00BA5625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CBBE6A2" w14:textId="77777777" w:rsidR="00BA5625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3C5C0F47" w14:textId="77777777" w:rsidTr="00855BFE">
        <w:tc>
          <w:tcPr>
            <w:tcW w:w="1101" w:type="dxa"/>
          </w:tcPr>
          <w:p w14:paraId="56AF138D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4" w:type="dxa"/>
          </w:tcPr>
          <w:p w14:paraId="158DD9AC" w14:textId="77777777" w:rsidR="00202EAB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277" w:type="dxa"/>
          </w:tcPr>
          <w:p w14:paraId="7DE45FF7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D4287AF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5A5AE9DA" w14:textId="77777777" w:rsidTr="00855BFE">
        <w:tc>
          <w:tcPr>
            <w:tcW w:w="1101" w:type="dxa"/>
          </w:tcPr>
          <w:p w14:paraId="32C2F44E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4" w:type="dxa"/>
          </w:tcPr>
          <w:p w14:paraId="7C23222F" w14:textId="77777777" w:rsidR="00202EAB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277" w:type="dxa"/>
          </w:tcPr>
          <w:p w14:paraId="6AE35AB6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F1BD8DA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228C542E" w14:textId="77777777" w:rsidTr="00855BFE">
        <w:tc>
          <w:tcPr>
            <w:tcW w:w="1101" w:type="dxa"/>
          </w:tcPr>
          <w:p w14:paraId="6CCA350C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4" w:type="dxa"/>
          </w:tcPr>
          <w:p w14:paraId="2461F9EF" w14:textId="77777777" w:rsidR="00202EAB" w:rsidRPr="003641BE" w:rsidRDefault="00BA56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25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277" w:type="dxa"/>
          </w:tcPr>
          <w:p w14:paraId="5DBE00F1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D370374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C79B3C4" w14:textId="77777777" w:rsidTr="00855BFE">
        <w:tc>
          <w:tcPr>
            <w:tcW w:w="1101" w:type="dxa"/>
          </w:tcPr>
          <w:p w14:paraId="7C8636C8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4" w:type="dxa"/>
          </w:tcPr>
          <w:p w14:paraId="43F0A133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277" w:type="dxa"/>
          </w:tcPr>
          <w:p w14:paraId="0164F5D3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9376065" w14:textId="77777777" w:rsidR="00202EAB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EAB" w14:paraId="665A1D0C" w14:textId="77777777" w:rsidTr="00855BFE">
        <w:tc>
          <w:tcPr>
            <w:tcW w:w="1101" w:type="dxa"/>
          </w:tcPr>
          <w:p w14:paraId="63F270EE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4" w:type="dxa"/>
          </w:tcPr>
          <w:p w14:paraId="66E35351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4CF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 и его график.</w:t>
            </w:r>
          </w:p>
        </w:tc>
        <w:tc>
          <w:tcPr>
            <w:tcW w:w="1277" w:type="dxa"/>
          </w:tcPr>
          <w:p w14:paraId="3A004A1B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827B511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3F104127" w14:textId="77777777" w:rsidTr="00855BFE">
        <w:tc>
          <w:tcPr>
            <w:tcW w:w="1101" w:type="dxa"/>
          </w:tcPr>
          <w:p w14:paraId="2A194754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4" w:type="dxa"/>
          </w:tcPr>
          <w:p w14:paraId="26D21F8F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>Система двух линейных уравнений с двумя переменными.</w:t>
            </w:r>
          </w:p>
        </w:tc>
        <w:tc>
          <w:tcPr>
            <w:tcW w:w="1277" w:type="dxa"/>
          </w:tcPr>
          <w:p w14:paraId="661173B5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690E0E3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019F438E" w14:textId="77777777" w:rsidTr="00855BFE">
        <w:tc>
          <w:tcPr>
            <w:tcW w:w="1101" w:type="dxa"/>
          </w:tcPr>
          <w:p w14:paraId="6DA04317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4" w:type="dxa"/>
          </w:tcPr>
          <w:p w14:paraId="383AC5F6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>Система двух линейных уравнений с двумя переменными.</w:t>
            </w:r>
          </w:p>
        </w:tc>
        <w:tc>
          <w:tcPr>
            <w:tcW w:w="1277" w:type="dxa"/>
          </w:tcPr>
          <w:p w14:paraId="41C94AE7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24B6645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6A850F41" w14:textId="77777777" w:rsidTr="00855BFE">
        <w:tc>
          <w:tcPr>
            <w:tcW w:w="1101" w:type="dxa"/>
          </w:tcPr>
          <w:p w14:paraId="55EF53EF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4" w:type="dxa"/>
          </w:tcPr>
          <w:p w14:paraId="5973DE40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4C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способом подстановки</w:t>
            </w:r>
          </w:p>
        </w:tc>
        <w:tc>
          <w:tcPr>
            <w:tcW w:w="1277" w:type="dxa"/>
          </w:tcPr>
          <w:p w14:paraId="4D222E2B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351F732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3C3837AF" w14:textId="77777777" w:rsidTr="00855BFE">
        <w:tc>
          <w:tcPr>
            <w:tcW w:w="1101" w:type="dxa"/>
          </w:tcPr>
          <w:p w14:paraId="0DA72581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4" w:type="dxa"/>
          </w:tcPr>
          <w:p w14:paraId="60568720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подстановки </w:t>
            </w:r>
          </w:p>
        </w:tc>
        <w:tc>
          <w:tcPr>
            <w:tcW w:w="1277" w:type="dxa"/>
          </w:tcPr>
          <w:p w14:paraId="728AB87B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ED42910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E38E9D8" w14:textId="77777777" w:rsidTr="00855BFE">
        <w:tc>
          <w:tcPr>
            <w:tcW w:w="1101" w:type="dxa"/>
          </w:tcPr>
          <w:p w14:paraId="53BD0B7D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4" w:type="dxa"/>
          </w:tcPr>
          <w:p w14:paraId="166EAF3A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подстановки </w:t>
            </w:r>
          </w:p>
        </w:tc>
        <w:tc>
          <w:tcPr>
            <w:tcW w:w="1277" w:type="dxa"/>
          </w:tcPr>
          <w:p w14:paraId="2F44FE5E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4DF1BC4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66DB7818" w14:textId="77777777" w:rsidTr="00855BFE">
        <w:tc>
          <w:tcPr>
            <w:tcW w:w="1101" w:type="dxa"/>
          </w:tcPr>
          <w:p w14:paraId="686FF3C9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684" w:type="dxa"/>
          </w:tcPr>
          <w:p w14:paraId="29E84AA6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4C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 способом сложения</w:t>
            </w:r>
          </w:p>
        </w:tc>
        <w:tc>
          <w:tcPr>
            <w:tcW w:w="1277" w:type="dxa"/>
          </w:tcPr>
          <w:p w14:paraId="4F8499F8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D13ACDD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4AB9D0AC" w14:textId="77777777" w:rsidTr="00855BFE">
        <w:tc>
          <w:tcPr>
            <w:tcW w:w="1101" w:type="dxa"/>
          </w:tcPr>
          <w:p w14:paraId="0C9B1A72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4" w:type="dxa"/>
          </w:tcPr>
          <w:p w14:paraId="35524634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 </w:t>
            </w: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сложения</w:t>
            </w:r>
          </w:p>
        </w:tc>
        <w:tc>
          <w:tcPr>
            <w:tcW w:w="1277" w:type="dxa"/>
          </w:tcPr>
          <w:p w14:paraId="305C1AF9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8839361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4C81B949" w14:textId="77777777" w:rsidTr="00855BFE">
        <w:tc>
          <w:tcPr>
            <w:tcW w:w="1101" w:type="dxa"/>
          </w:tcPr>
          <w:p w14:paraId="5587278E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4" w:type="dxa"/>
          </w:tcPr>
          <w:p w14:paraId="3D0560F5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сложения</w:t>
            </w:r>
          </w:p>
        </w:tc>
        <w:tc>
          <w:tcPr>
            <w:tcW w:w="1277" w:type="dxa"/>
          </w:tcPr>
          <w:p w14:paraId="12655FD6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61A5D7F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1F2EC195" w14:textId="77777777" w:rsidTr="00855BFE">
        <w:tc>
          <w:tcPr>
            <w:tcW w:w="1101" w:type="dxa"/>
          </w:tcPr>
          <w:p w14:paraId="27AE11CB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84" w:type="dxa"/>
          </w:tcPr>
          <w:p w14:paraId="5BED5E47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1277" w:type="dxa"/>
          </w:tcPr>
          <w:p w14:paraId="3C46B936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03C2A48" w14:textId="77777777" w:rsidR="00202EAB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724" w14:paraId="2C086C9D" w14:textId="77777777" w:rsidTr="00855BFE">
        <w:tc>
          <w:tcPr>
            <w:tcW w:w="9571" w:type="dxa"/>
            <w:gridSpan w:val="4"/>
          </w:tcPr>
          <w:p w14:paraId="5FC53829" w14:textId="77777777" w:rsidR="00FA7724" w:rsidRPr="00FA7724" w:rsidRDefault="00FA7724" w:rsidP="006B4E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Координаты и графики. Функции</w:t>
            </w:r>
          </w:p>
        </w:tc>
      </w:tr>
      <w:tr w:rsidR="00202EAB" w14:paraId="0532A1BC" w14:textId="77777777" w:rsidTr="00855BFE">
        <w:tc>
          <w:tcPr>
            <w:tcW w:w="1101" w:type="dxa"/>
          </w:tcPr>
          <w:p w14:paraId="5A3B9634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4" w:type="dxa"/>
          </w:tcPr>
          <w:p w14:paraId="3AFE3A8F" w14:textId="77777777" w:rsidR="00202EAB" w:rsidRPr="003641BE" w:rsidRDefault="00FA7724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4">
              <w:rPr>
                <w:rFonts w:ascii="Times New Roman" w:hAnsi="Times New Roman" w:cs="Times New Roman"/>
                <w:sz w:val="24"/>
                <w:szCs w:val="24"/>
              </w:rPr>
              <w:t>Координата точки на прямой</w:t>
            </w:r>
          </w:p>
        </w:tc>
        <w:tc>
          <w:tcPr>
            <w:tcW w:w="1277" w:type="dxa"/>
          </w:tcPr>
          <w:p w14:paraId="4619487B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2FE69EE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4075009" w14:textId="77777777" w:rsidTr="00855BFE">
        <w:tc>
          <w:tcPr>
            <w:tcW w:w="1101" w:type="dxa"/>
          </w:tcPr>
          <w:p w14:paraId="02736DB6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4" w:type="dxa"/>
          </w:tcPr>
          <w:p w14:paraId="21448C60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Числовые промежутки.</w:t>
            </w:r>
          </w:p>
        </w:tc>
        <w:tc>
          <w:tcPr>
            <w:tcW w:w="1277" w:type="dxa"/>
          </w:tcPr>
          <w:p w14:paraId="5DCA0DA0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B79A04C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4BC3747E" w14:textId="77777777" w:rsidTr="00855BFE">
        <w:tc>
          <w:tcPr>
            <w:tcW w:w="1101" w:type="dxa"/>
          </w:tcPr>
          <w:p w14:paraId="57964D99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4" w:type="dxa"/>
          </w:tcPr>
          <w:p w14:paraId="3C2BC8D0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Числовые промежутки.</w:t>
            </w:r>
          </w:p>
        </w:tc>
        <w:tc>
          <w:tcPr>
            <w:tcW w:w="1277" w:type="dxa"/>
          </w:tcPr>
          <w:p w14:paraId="76C3B26B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CA0B16D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1A80B4B0" w14:textId="77777777" w:rsidTr="00855BFE">
        <w:tc>
          <w:tcPr>
            <w:tcW w:w="1101" w:type="dxa"/>
          </w:tcPr>
          <w:p w14:paraId="2458F412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4" w:type="dxa"/>
          </w:tcPr>
          <w:p w14:paraId="03981868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Расстояние между двумя точками координатной прямой.</w:t>
            </w:r>
          </w:p>
        </w:tc>
        <w:tc>
          <w:tcPr>
            <w:tcW w:w="1277" w:type="dxa"/>
          </w:tcPr>
          <w:p w14:paraId="7CECF44A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964C906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E930D07" w14:textId="77777777" w:rsidTr="00855BFE">
        <w:tc>
          <w:tcPr>
            <w:tcW w:w="1101" w:type="dxa"/>
          </w:tcPr>
          <w:p w14:paraId="56A07EAE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84" w:type="dxa"/>
          </w:tcPr>
          <w:p w14:paraId="6628C2A2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Расстояние между двумя точками координатной прямой.</w:t>
            </w:r>
          </w:p>
        </w:tc>
        <w:tc>
          <w:tcPr>
            <w:tcW w:w="1277" w:type="dxa"/>
          </w:tcPr>
          <w:p w14:paraId="44BFB07F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8E2C458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4CF">
              <w:rPr>
                <w:rFonts w:ascii="Times New Roman" w:hAnsi="Times New Roman" w:cs="Times New Roman"/>
                <w:sz w:val="24"/>
                <w:szCs w:val="24"/>
              </w:rPr>
              <w:t>http://school-collection.edu.ru/</w:t>
            </w:r>
          </w:p>
        </w:tc>
      </w:tr>
      <w:tr w:rsidR="00202EAB" w14:paraId="26025DC1" w14:textId="77777777" w:rsidTr="00855BFE">
        <w:tc>
          <w:tcPr>
            <w:tcW w:w="1101" w:type="dxa"/>
          </w:tcPr>
          <w:p w14:paraId="6A67B40F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84" w:type="dxa"/>
          </w:tcPr>
          <w:p w14:paraId="2773A0A8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на плоскости.</w:t>
            </w:r>
          </w:p>
        </w:tc>
        <w:tc>
          <w:tcPr>
            <w:tcW w:w="1277" w:type="dxa"/>
          </w:tcPr>
          <w:p w14:paraId="19E71484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10ACA5E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4CF">
              <w:rPr>
                <w:rFonts w:ascii="Times New Roman" w:hAnsi="Times New Roman" w:cs="Times New Roman"/>
                <w:sz w:val="24"/>
                <w:szCs w:val="24"/>
              </w:rPr>
              <w:t>http://school-collection.edu.ru/</w:t>
            </w:r>
          </w:p>
        </w:tc>
      </w:tr>
      <w:tr w:rsidR="00202EAB" w14:paraId="1F64B08A" w14:textId="77777777" w:rsidTr="00855BFE">
        <w:tc>
          <w:tcPr>
            <w:tcW w:w="1101" w:type="dxa"/>
          </w:tcPr>
          <w:p w14:paraId="43D37447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84" w:type="dxa"/>
          </w:tcPr>
          <w:p w14:paraId="2220A65B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на плоскости.</w:t>
            </w:r>
          </w:p>
        </w:tc>
        <w:tc>
          <w:tcPr>
            <w:tcW w:w="1277" w:type="dxa"/>
          </w:tcPr>
          <w:p w14:paraId="599AAD60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DFA1E2F" w14:textId="77777777" w:rsidR="00202EAB" w:rsidRPr="003641BE" w:rsidRDefault="00B926F3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6F3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4D6BB6">
              <w:rPr>
                <w:rFonts w:ascii="Times New Roman" w:hAnsi="Times New Roman" w:cs="Times New Roman"/>
                <w:sz w:val="24"/>
                <w:szCs w:val="24"/>
              </w:rPr>
              <w:t>://school-collection.edu.ru/</w:t>
            </w:r>
          </w:p>
        </w:tc>
      </w:tr>
      <w:tr w:rsidR="00202EAB" w14:paraId="29661276" w14:textId="77777777" w:rsidTr="00855BFE">
        <w:tc>
          <w:tcPr>
            <w:tcW w:w="1101" w:type="dxa"/>
          </w:tcPr>
          <w:p w14:paraId="74D57233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4" w:type="dxa"/>
          </w:tcPr>
          <w:p w14:paraId="3B8B0716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 графиков, заданных формула</w:t>
            </w: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277" w:type="dxa"/>
          </w:tcPr>
          <w:p w14:paraId="5F9BBADF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745CDBB8" w14:textId="77777777" w:rsidR="00202EAB" w:rsidRPr="003641BE" w:rsidRDefault="00B926F3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6F3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B126BD">
              <w:rPr>
                <w:rFonts w:ascii="Times New Roman" w:hAnsi="Times New Roman" w:cs="Times New Roman"/>
                <w:sz w:val="24"/>
                <w:szCs w:val="24"/>
              </w:rPr>
              <w:t>://school-collection.edu.ru/</w:t>
            </w:r>
          </w:p>
        </w:tc>
      </w:tr>
      <w:tr w:rsidR="00202EAB" w14:paraId="159CC4F2" w14:textId="77777777" w:rsidTr="00855BFE">
        <w:tc>
          <w:tcPr>
            <w:tcW w:w="1101" w:type="dxa"/>
          </w:tcPr>
          <w:p w14:paraId="4BDF1301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4" w:type="dxa"/>
          </w:tcPr>
          <w:p w14:paraId="47E8FAE9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 графиков, заданных формула</w:t>
            </w: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277" w:type="dxa"/>
          </w:tcPr>
          <w:p w14:paraId="4FEE858D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C8641F3" w14:textId="77777777" w:rsidR="00202EAB" w:rsidRPr="003641BE" w:rsidRDefault="00B926F3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6F3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B126BD">
              <w:rPr>
                <w:rFonts w:ascii="Times New Roman" w:hAnsi="Times New Roman" w:cs="Times New Roman"/>
                <w:sz w:val="24"/>
                <w:szCs w:val="24"/>
              </w:rPr>
              <w:t>://school-collection.edu.ru/</w:t>
            </w:r>
          </w:p>
        </w:tc>
      </w:tr>
      <w:tr w:rsidR="00202EAB" w14:paraId="5F1C2108" w14:textId="77777777" w:rsidTr="00855BFE">
        <w:tc>
          <w:tcPr>
            <w:tcW w:w="1101" w:type="dxa"/>
          </w:tcPr>
          <w:p w14:paraId="3A3C3E33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4" w:type="dxa"/>
          </w:tcPr>
          <w:p w14:paraId="342AEC8A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Примеры графиков, заданн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формула</w:t>
            </w: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277" w:type="dxa"/>
          </w:tcPr>
          <w:p w14:paraId="6DC144F2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A7ED773" w14:textId="77777777" w:rsidR="00202EAB" w:rsidRPr="003641BE" w:rsidRDefault="00B926F3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6F3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855BFE">
              <w:rPr>
                <w:rFonts w:ascii="Times New Roman" w:hAnsi="Times New Roman" w:cs="Times New Roman"/>
                <w:sz w:val="24"/>
                <w:szCs w:val="24"/>
              </w:rPr>
              <w:t>://school-collection.edu.ru/,</w:t>
            </w:r>
            <w:r w:rsidR="00855BFE" w:rsidRPr="00855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5BFE" w:rsidRPr="00855BFE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  <w:r w:rsidR="00855B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5BFE" w:rsidRPr="00855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26BD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202EAB" w14:paraId="7476A2BC" w14:textId="77777777" w:rsidTr="00855BFE">
        <w:tc>
          <w:tcPr>
            <w:tcW w:w="1101" w:type="dxa"/>
          </w:tcPr>
          <w:p w14:paraId="552C09F8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4" w:type="dxa"/>
          </w:tcPr>
          <w:p w14:paraId="158755AC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 графиков, заданных формула</w:t>
            </w: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277" w:type="dxa"/>
          </w:tcPr>
          <w:p w14:paraId="03EE7484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DF894F0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2804A30C" w14:textId="77777777" w:rsidTr="00855BFE">
        <w:tc>
          <w:tcPr>
            <w:tcW w:w="1101" w:type="dxa"/>
          </w:tcPr>
          <w:p w14:paraId="064E07B4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4" w:type="dxa"/>
          </w:tcPr>
          <w:p w14:paraId="7A8A2C2D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Чтение графиков реальных зависимостей.</w:t>
            </w:r>
          </w:p>
        </w:tc>
        <w:tc>
          <w:tcPr>
            <w:tcW w:w="1277" w:type="dxa"/>
          </w:tcPr>
          <w:p w14:paraId="21CDA57F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952C962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09D6AF0B" w14:textId="77777777" w:rsidTr="00855BFE">
        <w:tc>
          <w:tcPr>
            <w:tcW w:w="1101" w:type="dxa"/>
          </w:tcPr>
          <w:p w14:paraId="54EFD328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4" w:type="dxa"/>
          </w:tcPr>
          <w:p w14:paraId="0F849088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Чтение графиков реальных зависимостей.</w:t>
            </w:r>
          </w:p>
        </w:tc>
        <w:tc>
          <w:tcPr>
            <w:tcW w:w="1277" w:type="dxa"/>
          </w:tcPr>
          <w:p w14:paraId="6BA97391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EC36A6D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20C41CB0" w14:textId="77777777" w:rsidTr="00855BFE">
        <w:tc>
          <w:tcPr>
            <w:tcW w:w="1101" w:type="dxa"/>
          </w:tcPr>
          <w:p w14:paraId="0C05EB80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4" w:type="dxa"/>
          </w:tcPr>
          <w:p w14:paraId="5A28514F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Понятие функции</w:t>
            </w:r>
          </w:p>
        </w:tc>
        <w:tc>
          <w:tcPr>
            <w:tcW w:w="1277" w:type="dxa"/>
          </w:tcPr>
          <w:p w14:paraId="57C42C4C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BE44F54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343441BA" w14:textId="77777777" w:rsidTr="00855BFE">
        <w:tc>
          <w:tcPr>
            <w:tcW w:w="1101" w:type="dxa"/>
          </w:tcPr>
          <w:p w14:paraId="1E8D573E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84" w:type="dxa"/>
          </w:tcPr>
          <w:p w14:paraId="2F58AE0E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1277" w:type="dxa"/>
          </w:tcPr>
          <w:p w14:paraId="781A2254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1DA3E927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59FC06D" w14:textId="77777777" w:rsidTr="00855BFE">
        <w:tc>
          <w:tcPr>
            <w:tcW w:w="1101" w:type="dxa"/>
          </w:tcPr>
          <w:p w14:paraId="53CA5E20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684" w:type="dxa"/>
          </w:tcPr>
          <w:p w14:paraId="1589DE80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1277" w:type="dxa"/>
          </w:tcPr>
          <w:p w14:paraId="6529850D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4E2388A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1237731E" w14:textId="77777777" w:rsidTr="00855BFE">
        <w:tc>
          <w:tcPr>
            <w:tcW w:w="1101" w:type="dxa"/>
          </w:tcPr>
          <w:p w14:paraId="0CA5FB94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4" w:type="dxa"/>
          </w:tcPr>
          <w:p w14:paraId="56B1187B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1277" w:type="dxa"/>
          </w:tcPr>
          <w:p w14:paraId="63051DF8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565B9387" w14:textId="77777777" w:rsidR="00202EAB" w:rsidRPr="003641BE" w:rsidRDefault="004D6BB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BB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893092D" w14:textId="77777777" w:rsidTr="00855BFE">
        <w:tc>
          <w:tcPr>
            <w:tcW w:w="1101" w:type="dxa"/>
          </w:tcPr>
          <w:p w14:paraId="74480DE7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4" w:type="dxa"/>
          </w:tcPr>
          <w:p w14:paraId="0B4A461D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277" w:type="dxa"/>
          </w:tcPr>
          <w:p w14:paraId="3B708F4B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835F208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4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31B4F2D1" w14:textId="77777777" w:rsidTr="00855BFE">
        <w:tc>
          <w:tcPr>
            <w:tcW w:w="1101" w:type="dxa"/>
          </w:tcPr>
          <w:p w14:paraId="3BD3EF3F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84" w:type="dxa"/>
          </w:tcPr>
          <w:p w14:paraId="4C8E0CF1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277" w:type="dxa"/>
          </w:tcPr>
          <w:p w14:paraId="00935737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F858E68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4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005276D5" w14:textId="77777777" w:rsidTr="00855BFE">
        <w:tc>
          <w:tcPr>
            <w:tcW w:w="1101" w:type="dxa"/>
          </w:tcPr>
          <w:p w14:paraId="05D40266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84" w:type="dxa"/>
          </w:tcPr>
          <w:p w14:paraId="316CC34F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1277" w:type="dxa"/>
          </w:tcPr>
          <w:p w14:paraId="348D6B07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304FCC04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4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3ECC6655" w14:textId="77777777" w:rsidTr="00855BFE">
        <w:tc>
          <w:tcPr>
            <w:tcW w:w="1101" w:type="dxa"/>
          </w:tcPr>
          <w:p w14:paraId="76A57C24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84" w:type="dxa"/>
          </w:tcPr>
          <w:p w14:paraId="45986076" w14:textId="77777777" w:rsidR="00202EAB" w:rsidRPr="003641BE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1277" w:type="dxa"/>
          </w:tcPr>
          <w:p w14:paraId="01B9645D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404C00ED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4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7E4AB7FE" w14:textId="77777777" w:rsidTr="00855BFE">
        <w:tc>
          <w:tcPr>
            <w:tcW w:w="1101" w:type="dxa"/>
          </w:tcPr>
          <w:p w14:paraId="427E9A61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84" w:type="dxa"/>
          </w:tcPr>
          <w:p w14:paraId="0DF54A5E" w14:textId="77777777" w:rsidR="00202EAB" w:rsidRPr="00F247D5" w:rsidRDefault="00F247D5" w:rsidP="006B4E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y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7" w:type="dxa"/>
          </w:tcPr>
          <w:p w14:paraId="1632A46F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FDAF737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4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192DC8EA" w14:textId="77777777" w:rsidTr="00855BFE">
        <w:tc>
          <w:tcPr>
            <w:tcW w:w="1101" w:type="dxa"/>
          </w:tcPr>
          <w:p w14:paraId="13818243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4" w:type="dxa"/>
          </w:tcPr>
          <w:p w14:paraId="6A6F08E6" w14:textId="77777777" w:rsidR="00202EAB" w:rsidRPr="00F247D5" w:rsidRDefault="00F247D5" w:rsidP="006B4E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y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247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7" w:type="dxa"/>
          </w:tcPr>
          <w:p w14:paraId="40B5411D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48FBC0C" w14:textId="77777777" w:rsidR="00202EAB" w:rsidRPr="003641BE" w:rsidRDefault="00357146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4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202EAB" w14:paraId="2852A0C6" w14:textId="77777777" w:rsidTr="00855BFE">
        <w:tc>
          <w:tcPr>
            <w:tcW w:w="1101" w:type="dxa"/>
          </w:tcPr>
          <w:p w14:paraId="0C818776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84" w:type="dxa"/>
          </w:tcPr>
          <w:p w14:paraId="60367429" w14:textId="77777777" w:rsidR="00202EAB" w:rsidRPr="00F247D5" w:rsidRDefault="00F247D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C214CF">
              <w:rPr>
                <w:rFonts w:ascii="Times New Roman" w:hAnsi="Times New Roman" w:cs="Times New Roman"/>
                <w:sz w:val="24"/>
                <w:szCs w:val="24"/>
              </w:rPr>
              <w:t>работа №7</w:t>
            </w:r>
          </w:p>
        </w:tc>
        <w:tc>
          <w:tcPr>
            <w:tcW w:w="1277" w:type="dxa"/>
          </w:tcPr>
          <w:p w14:paraId="24132EE0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0EFA0305" w14:textId="77777777" w:rsidR="00202EAB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D5" w14:paraId="4E3597F5" w14:textId="77777777" w:rsidTr="00855BFE">
        <w:tc>
          <w:tcPr>
            <w:tcW w:w="9571" w:type="dxa"/>
            <w:gridSpan w:val="4"/>
          </w:tcPr>
          <w:p w14:paraId="04EE8A20" w14:textId="77777777" w:rsidR="00F247D5" w:rsidRPr="00F247D5" w:rsidRDefault="00F247D5" w:rsidP="006B4E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7D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5.Повторение и обобщение.</w:t>
            </w:r>
          </w:p>
        </w:tc>
      </w:tr>
      <w:tr w:rsidR="00202EAB" w14:paraId="2E8A9940" w14:textId="77777777" w:rsidTr="00855BFE">
        <w:tc>
          <w:tcPr>
            <w:tcW w:w="1101" w:type="dxa"/>
          </w:tcPr>
          <w:p w14:paraId="791383E4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97-100</w:t>
            </w:r>
          </w:p>
        </w:tc>
        <w:tc>
          <w:tcPr>
            <w:tcW w:w="3684" w:type="dxa"/>
          </w:tcPr>
          <w:p w14:paraId="7CB7C5A0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4CF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77" w:type="dxa"/>
          </w:tcPr>
          <w:p w14:paraId="31257872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9" w:type="dxa"/>
          </w:tcPr>
          <w:p w14:paraId="058A87DB" w14:textId="77777777" w:rsidR="00202EAB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EAB" w14:paraId="2DAA0ED5" w14:textId="77777777" w:rsidTr="00855BFE">
        <w:tc>
          <w:tcPr>
            <w:tcW w:w="1101" w:type="dxa"/>
          </w:tcPr>
          <w:p w14:paraId="16260B0A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84" w:type="dxa"/>
          </w:tcPr>
          <w:p w14:paraId="4C82297E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7" w:type="dxa"/>
          </w:tcPr>
          <w:p w14:paraId="387E9CB8" w14:textId="77777777" w:rsidR="00202EAB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C4EFF6E" w14:textId="77777777" w:rsidR="00202EAB" w:rsidRPr="003641BE" w:rsidRDefault="00202EAB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4CF" w14:paraId="4AD86486" w14:textId="77777777" w:rsidTr="00855BFE">
        <w:tc>
          <w:tcPr>
            <w:tcW w:w="1101" w:type="dxa"/>
          </w:tcPr>
          <w:p w14:paraId="7007BC32" w14:textId="77777777" w:rsidR="00C214CF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84" w:type="dxa"/>
          </w:tcPr>
          <w:p w14:paraId="73CBBA8E" w14:textId="77777777" w:rsidR="00C214CF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Итоговое занятие</w:t>
            </w:r>
          </w:p>
        </w:tc>
        <w:tc>
          <w:tcPr>
            <w:tcW w:w="1277" w:type="dxa"/>
          </w:tcPr>
          <w:p w14:paraId="69C0C51B" w14:textId="77777777" w:rsidR="00C214CF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23568FD3" w14:textId="77777777" w:rsidR="00C214CF" w:rsidRPr="003641BE" w:rsidRDefault="00C214CF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25" w14:paraId="64958552" w14:textId="77777777" w:rsidTr="00125025">
        <w:tc>
          <w:tcPr>
            <w:tcW w:w="4785" w:type="dxa"/>
            <w:gridSpan w:val="2"/>
          </w:tcPr>
          <w:p w14:paraId="6A953E78" w14:textId="77777777" w:rsidR="00125025" w:rsidRPr="003641BE" w:rsidRDefault="001250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2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7" w:type="dxa"/>
          </w:tcPr>
          <w:p w14:paraId="7A8A80F8" w14:textId="77777777" w:rsidR="00125025" w:rsidRPr="003641BE" w:rsidRDefault="001250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09" w:type="dxa"/>
          </w:tcPr>
          <w:p w14:paraId="2E82A235" w14:textId="77777777" w:rsidR="00125025" w:rsidRPr="003641BE" w:rsidRDefault="00125025" w:rsidP="006B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289239" w14:textId="77777777" w:rsidR="003641BE" w:rsidRDefault="003641BE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7E8313" w14:textId="77777777" w:rsidR="00816CD6" w:rsidRDefault="002C1FC8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W w:w="96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9"/>
        <w:gridCol w:w="3647"/>
        <w:gridCol w:w="1394"/>
        <w:gridCol w:w="74"/>
        <w:gridCol w:w="3398"/>
        <w:gridCol w:w="24"/>
      </w:tblGrid>
      <w:tr w:rsidR="001E7628" w:rsidRPr="00242C62" w14:paraId="487922DF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775F18" w14:textId="77777777" w:rsidR="001E762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80AD6" w14:textId="77777777" w:rsidR="001E762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49BF8" w14:textId="77777777" w:rsidR="001E762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FB045F9" w14:textId="77777777" w:rsidR="001E7628" w:rsidRPr="00242C62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6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образовательные ресурсы</w:t>
            </w:r>
          </w:p>
        </w:tc>
      </w:tr>
      <w:tr w:rsidR="002C1FC8" w:rsidRPr="00242C62" w14:paraId="09D45F31" w14:textId="77777777" w:rsidTr="00125025">
        <w:trPr>
          <w:trHeight w:val="150"/>
        </w:trPr>
        <w:tc>
          <w:tcPr>
            <w:tcW w:w="96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3B8E70" w14:textId="77777777" w:rsidR="002C1FC8" w:rsidRPr="00125025" w:rsidRDefault="002C1FC8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"/>
                <w:sz w:val="24"/>
                <w:szCs w:val="24"/>
                <w:lang w:eastAsia="ru-RU"/>
              </w:rPr>
              <w:t>ления.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Квадратные корни</w:t>
            </w:r>
            <w:r w:rsidR="006F17C3"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(15</w:t>
            </w:r>
            <w:r w:rsidR="001E7628"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ч)</w:t>
            </w:r>
          </w:p>
        </w:tc>
      </w:tr>
      <w:tr w:rsidR="002C1FC8" w:rsidRPr="00242C62" w14:paraId="713849B5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4A1FC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D70974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Квадратный корень из числа.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276D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E6E050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6E4A5694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708D22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1FC8"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E305E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об иррациональном 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числе.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548E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9A5CD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6DF88F32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E852F1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C2C609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Десятичные приближения иррациональных чисел.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422F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EDD9D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663BB8FB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9A7616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B10CD4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  <w:lang w:eastAsia="ru-RU"/>
              </w:rPr>
              <w:t>Действительные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числа.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5C49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9452DD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76424A1E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46714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632157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Сравнение действительных чисел.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2CD7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207CE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4158221E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24A65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CFB4F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Арифметический квадратный корень.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91A76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083AC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2592FE1B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1C16C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0634F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Уравнение вида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a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B7EF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388C6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5B9D713A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B1420" w14:textId="77777777" w:rsidR="002C1FC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AFB99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арифметических квадратных корней.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6F7E8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66640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2C1FC8" w:rsidRPr="00242C62" w14:paraId="3E3B279B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D9EF4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12-14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7CB29" w14:textId="3B040DE6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Преобразование числовых выражений, со держащих квадратные корни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9B98A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2FAE37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0B537E5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B44EA" w14:textId="77777777" w:rsidR="001E762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FBC84" w14:textId="77777777" w:rsidR="001E762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30095E" w14:textId="77777777" w:rsidR="001E762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426E6" w14:textId="77777777" w:rsidR="001E7628" w:rsidRPr="00125025" w:rsidRDefault="001E762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28" w:rsidRPr="00242C62" w14:paraId="4D84067F" w14:textId="77777777" w:rsidTr="00125025">
        <w:trPr>
          <w:gridAfter w:val="1"/>
          <w:wAfter w:w="24" w:type="dxa"/>
          <w:trHeight w:val="150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E2D12" w14:textId="77777777" w:rsidR="001E7628" w:rsidRPr="00125025" w:rsidRDefault="001E7628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Числа и вычисления. Степень с целым показателем  </w:t>
            </w:r>
            <w:r w:rsidR="006F17C3"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(7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ч)</w:t>
            </w:r>
          </w:p>
        </w:tc>
      </w:tr>
      <w:tr w:rsidR="001E7628" w:rsidRPr="00242C62" w14:paraId="0D08F353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A12D2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B0F69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Степень с целым показателем.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06203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CC330" w14:textId="77777777" w:rsidR="002C1FC8" w:rsidRPr="00125025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223475A3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6B8215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6A2BAE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Стандартная запись числа.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1A9A1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952837" w14:textId="77777777" w:rsidR="002C1FC8" w:rsidRPr="00125025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748FE17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91B5C5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7325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Размеры объектов окружающего мира (от элементарных частиц до космических объектов), длительность процессов в окружающем мире.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52088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EA266" w14:textId="77777777" w:rsidR="002C1FC8" w:rsidRPr="00125025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12F6D968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48ACCB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9CBE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11764" w14:textId="77777777" w:rsidR="002C1FC8" w:rsidRPr="00125025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B3E6E" w14:textId="77777777" w:rsidR="002C1FC8" w:rsidRPr="00125025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5578CA" w:rsidRPr="00242C62" w14:paraId="30133D55" w14:textId="77777777" w:rsidTr="00125025">
        <w:trPr>
          <w:gridAfter w:val="1"/>
          <w:wAfter w:w="24" w:type="dxa"/>
          <w:trHeight w:val="150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FF1D49" w14:textId="77777777" w:rsidR="005578CA" w:rsidRPr="00125025" w:rsidRDefault="005578CA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Алгебраические выражения. Квадратный трёхчлен</w:t>
            </w:r>
            <w:r w:rsidR="006F17C3"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(5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ч)</w:t>
            </w:r>
          </w:p>
        </w:tc>
      </w:tr>
      <w:tr w:rsidR="001E7628" w:rsidRPr="00242C62" w14:paraId="5DD54492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4A81D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525041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Квадратный трёхчлен.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DDA0D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70EA31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56E046D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B48F05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DFA7E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3A2BA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A89523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5578CA" w:rsidRPr="00242C62" w14:paraId="33448901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CC9F4" w14:textId="77777777" w:rsidR="005578CA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CC4EF6" w14:textId="77777777" w:rsidR="005578CA" w:rsidRPr="00125025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FE0B7C" w14:textId="77777777" w:rsidR="005578CA" w:rsidRPr="00125025" w:rsidRDefault="005578CA" w:rsidP="0055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0B5EE7" w14:textId="77777777" w:rsidR="005578CA" w:rsidRPr="00242C62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8CA" w:rsidRPr="00242C62" w14:paraId="6ABA107A" w14:textId="77777777" w:rsidTr="00125025">
        <w:trPr>
          <w:trHeight w:val="150"/>
        </w:trPr>
        <w:tc>
          <w:tcPr>
            <w:tcW w:w="96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8B0F8" w14:textId="77777777" w:rsidR="005578CA" w:rsidRPr="00125025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 Алгебраические выр</w:t>
            </w:r>
            <w:r w:rsidR="006F17C3"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ажения. Алгебраическая дробь (15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1E7628" w:rsidRPr="00242C62" w14:paraId="52D6B467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71838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091EDF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Алгебраическая дробь.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F214A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FE526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41ECC5CB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D3A5D8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DFB73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Допустимые значения переменных, входящих в алгебраические выражения.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45C86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E29F7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3EDB6B04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6CC727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20E4C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Основное свойство алгебраической дроби.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F6912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C12D6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1C46DA70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A5590A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33-35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58D48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Сокращение дробей.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9C2E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7B852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4B583D5F" w14:textId="77777777" w:rsidTr="00125025">
        <w:trPr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36BA73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36-38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BBDB7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Сложение, вычитание, умножение и деление алгебраических дробей.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A23E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0D3C0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A6C0D4D" w14:textId="77777777" w:rsidTr="00125025">
        <w:trPr>
          <w:trHeight w:val="461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75070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5578CA"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593E1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Преобразование выражений, содержащих алгебраические дроби.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70B9B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E53697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5578CA" w:rsidRPr="00242C62" w14:paraId="1A6E707F" w14:textId="77777777" w:rsidTr="00125025">
        <w:trPr>
          <w:trHeight w:val="31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4749FF" w14:textId="77777777" w:rsidR="005578CA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E7B67" w14:textId="77777777" w:rsidR="005578CA" w:rsidRPr="00125025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00E7FF" w14:textId="77777777" w:rsidR="005578CA" w:rsidRPr="00125025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109B7" w14:textId="77777777" w:rsidR="005578CA" w:rsidRPr="00242C62" w:rsidRDefault="005578CA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CA" w:rsidRPr="00242C62" w14:paraId="09316567" w14:textId="77777777" w:rsidTr="00125025">
        <w:trPr>
          <w:gridAfter w:val="1"/>
          <w:wAfter w:w="24" w:type="dxa"/>
          <w:trHeight w:val="150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DE88C3" w14:textId="77777777" w:rsidR="005578CA" w:rsidRPr="00125025" w:rsidRDefault="005578CA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Квадратные уравнения</w:t>
            </w:r>
            <w:r w:rsidR="006F17C3"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(15ч)</w:t>
            </w:r>
          </w:p>
        </w:tc>
      </w:tr>
      <w:tr w:rsidR="001E7628" w:rsidRPr="00242C62" w14:paraId="751416A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BDB9C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F4DC8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Квадратное уравнение.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D976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68BF6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590758A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63760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771998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Неполное квадратное уравнение.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DAD2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81E83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44C55BC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E139C4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46-48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1DD09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корней квадратного уравнения.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96B06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CBAD54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9A1B47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F19FD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74F54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Виета.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F33E27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4140A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3ECC2681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9574ED" w14:textId="77777777" w:rsidR="002C1FC8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35B38"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B38263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уравнений, сводящихся к квадратным.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DE51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6A3DA8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422F5F26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DFFDA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52-54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7D11A2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дробно-рациональные уравнения.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A399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20F3A2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21293B8A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6211B8" w14:textId="77777777" w:rsidR="002C1FC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55-56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4E7C51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квадратных уравнений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3D2F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C04524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6F17C3" w:rsidRPr="00242C62" w14:paraId="775E6F02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DDDF38" w14:textId="77777777" w:rsidR="006F17C3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C9491F" w14:textId="77777777" w:rsidR="006F17C3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№4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72C0A" w14:textId="77777777" w:rsidR="006F17C3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314630" w14:textId="77777777" w:rsidR="006F17C3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7C3" w:rsidRPr="00242C62" w14:paraId="29D585AD" w14:textId="77777777" w:rsidTr="00125025">
        <w:trPr>
          <w:gridAfter w:val="1"/>
          <w:wAfter w:w="24" w:type="dxa"/>
          <w:trHeight w:val="150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D59C2E" w14:textId="77777777" w:rsidR="006F17C3" w:rsidRPr="00125025" w:rsidRDefault="006F17C3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Системы уравнений (13ч)</w:t>
            </w:r>
          </w:p>
        </w:tc>
      </w:tr>
      <w:tr w:rsidR="001E7628" w:rsidRPr="00242C62" w14:paraId="724378E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760626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D6EADE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переменными, его график, примеры решения уравнений в целых числах.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FD4BA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BE2AA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38E08EBA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8264BA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F0492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двух линейных уравнений с двумя переменными.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F1614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3ECA38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4D1DF50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D03AE2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6FA44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решения систем нелинейных уравнений с двумя переменными.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D1546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5F917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69E700D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0F8EC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64-66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A4F0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 уравнения с двумя переменными и систем уравнений с двумя переменными.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76CF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CA90F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73B8F4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3D8721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67-69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75BFC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систем уравнений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9FC86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95701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6F17C3" w:rsidRPr="00242C62" w14:paraId="42A5963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4E020" w14:textId="77777777" w:rsidR="006F17C3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70829" w14:textId="77777777" w:rsidR="006F17C3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="00066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0F340" w14:textId="77777777" w:rsidR="006F17C3" w:rsidRPr="00125025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09660" w14:textId="77777777" w:rsidR="006F17C3" w:rsidRDefault="006F17C3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7C3" w:rsidRPr="00242C62" w14:paraId="1E62D0CF" w14:textId="77777777" w:rsidTr="00125025">
        <w:trPr>
          <w:gridAfter w:val="1"/>
          <w:wAfter w:w="24" w:type="dxa"/>
          <w:trHeight w:val="150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0EF22" w14:textId="77777777" w:rsidR="006F17C3" w:rsidRPr="00125025" w:rsidRDefault="006F17C3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Уравнения и неравенства. Неравенства (12ч)</w:t>
            </w:r>
          </w:p>
        </w:tc>
      </w:tr>
      <w:tr w:rsidR="001E7628" w:rsidRPr="00242C62" w14:paraId="55D7E1BC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1466D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27AA6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0ECF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068FA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797530A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BDBDC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2E7CB6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Неравенство с одной переменной.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31A46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C3C632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DA0D12B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98F9C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E71982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A4EC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D8EEB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1C35ED41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854BF1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77-79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BF36FE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AD6AF6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D6484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941CA9A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DB8D29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340BA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96E973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6BE5E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835B38" w:rsidRPr="00242C62" w14:paraId="3151E37E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66776" w14:textId="77777777" w:rsidR="00835B3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BBFAE6" w14:textId="77777777" w:rsidR="00835B3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№6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52C15" w14:textId="77777777" w:rsidR="00835B3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91C5D" w14:textId="77777777" w:rsidR="00835B38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B38" w:rsidRPr="00242C62" w14:paraId="35556DF6" w14:textId="77777777" w:rsidTr="00125025">
        <w:trPr>
          <w:gridAfter w:val="1"/>
          <w:wAfter w:w="24" w:type="dxa"/>
          <w:trHeight w:val="150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912C18" w14:textId="77777777" w:rsidR="00835B38" w:rsidRPr="00125025" w:rsidRDefault="00835B38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8.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Функции. Основные понятия (5ч)</w:t>
            </w:r>
          </w:p>
        </w:tc>
      </w:tr>
      <w:tr w:rsidR="001E7628" w:rsidRPr="00242C62" w14:paraId="2BA43C24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836A8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059F07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Понятие функции.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B29AC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E85F7E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78EF784F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A402F9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12F8C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Область определения и множество значений функции.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DDC5F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0D4C5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036A9764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E75A60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82C919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Способы задания функций.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69B514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47072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141AF01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3E7FDE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C2564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 функции.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33A9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B2405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A11CDD9" w14:textId="77777777" w:rsidTr="00125025">
        <w:trPr>
          <w:gridAfter w:val="1"/>
          <w:wAfter w:w="24" w:type="dxa"/>
          <w:trHeight w:val="150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E39560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E65FD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Свойства функции, их отображение на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графике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68388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20D17F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835B38" w:rsidRPr="00242C62" w14:paraId="1C046CCE" w14:textId="77777777" w:rsidTr="00125025">
        <w:trPr>
          <w:gridAfter w:val="1"/>
          <w:wAfter w:w="24" w:type="dxa"/>
          <w:trHeight w:val="281"/>
        </w:trPr>
        <w:tc>
          <w:tcPr>
            <w:tcW w:w="9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13006F" w14:textId="77777777" w:rsidR="00835B38" w:rsidRPr="00125025" w:rsidRDefault="00835B38" w:rsidP="002C1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9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Функции. Числовые функции (9ч)</w:t>
            </w:r>
          </w:p>
        </w:tc>
      </w:tr>
      <w:tr w:rsidR="001E7628" w:rsidRPr="00242C62" w14:paraId="2D5A2C12" w14:textId="77777777" w:rsidTr="00125025">
        <w:trPr>
          <w:trHeight w:val="297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EE370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F84044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Чтение и построение графиков функций.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63ED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61C59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56E39B1" w14:textId="77777777" w:rsidTr="00125025">
        <w:trPr>
          <w:trHeight w:val="281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968AE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11D99E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Примеры графиков функций, отражающих реальные процессы.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6465D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60799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669B53DD" w14:textId="77777777" w:rsidTr="00125025">
        <w:trPr>
          <w:trHeight w:val="437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A83595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C7FC0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DD4CC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B96D19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279E94C3" w14:textId="77777777" w:rsidTr="00125025">
        <w:trPr>
          <w:trHeight w:val="281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ED21D2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375BA3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Гипербола.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C38137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40DE57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09DE626B" w14:textId="77777777" w:rsidTr="00125025">
        <w:trPr>
          <w:trHeight w:val="281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BDB890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5E16DF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График функции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A04973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2E6B7D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1E7628" w:rsidRPr="00242C62" w14:paraId="521A6085" w14:textId="77777777" w:rsidTr="00125025">
        <w:trPr>
          <w:trHeight w:val="515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26BB4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94-95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AA125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Функции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y 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 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x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³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,</w:t>
            </w: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у=√х, y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=I</w:t>
            </w:r>
            <w:r w:rsidRPr="00125025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  <w:lang w:eastAsia="ru-RU"/>
              </w:rPr>
              <w:t>х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I; 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eastAsia="ru-RU"/>
              </w:rPr>
              <w:t>графическое</w:t>
            </w: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 решение уравнений и систем уравнений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4F098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2EBD21" w14:textId="77777777" w:rsidR="002C1FC8" w:rsidRPr="00242C62" w:rsidRDefault="00066226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http://school-collection.edu.ru/, https://resh.edu.ru/, https://www.yaklass.ru/</w:t>
            </w:r>
          </w:p>
        </w:tc>
      </w:tr>
      <w:tr w:rsidR="00835B38" w:rsidRPr="00242C62" w14:paraId="657CF99F" w14:textId="77777777" w:rsidTr="00125025">
        <w:trPr>
          <w:trHeight w:val="515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5BDBC" w14:textId="77777777" w:rsidR="00835B3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CB2F5" w14:textId="77777777" w:rsidR="00835B3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№7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A3CCA" w14:textId="77777777" w:rsidR="00835B38" w:rsidRPr="00125025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2AFEC8" w14:textId="77777777" w:rsidR="00835B38" w:rsidRDefault="00835B3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FC8" w:rsidRPr="00242C62" w14:paraId="289120A3" w14:textId="77777777" w:rsidTr="002C1FC8">
        <w:trPr>
          <w:trHeight w:val="219"/>
        </w:trPr>
        <w:tc>
          <w:tcPr>
            <w:tcW w:w="96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14718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Раздел 10. Повторение и обобщение</w:t>
            </w:r>
            <w:r w:rsidR="00835B38" w:rsidRPr="00125025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(6ч)</w:t>
            </w:r>
          </w:p>
        </w:tc>
      </w:tr>
      <w:tr w:rsidR="001E7628" w:rsidRPr="00242C62" w14:paraId="11081482" w14:textId="77777777" w:rsidTr="00125025">
        <w:trPr>
          <w:trHeight w:val="421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DDA8A" w14:textId="77777777" w:rsidR="002C1FC8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97-101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D5CB5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E73921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75D04" w14:textId="77777777" w:rsidR="002C1FC8" w:rsidRPr="00242C62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025" w:rsidRPr="00242C62" w14:paraId="64ACF270" w14:textId="77777777" w:rsidTr="00125025">
        <w:trPr>
          <w:trHeight w:val="421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077F96" w14:textId="77777777" w:rsidR="00125025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36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69ED3" w14:textId="77777777" w:rsidR="00125025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Контрольная работа</w:t>
            </w:r>
            <w:r w:rsidR="00066226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№8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7A58B" w14:textId="77777777" w:rsidR="00125025" w:rsidRPr="00125025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6BBBC" w14:textId="77777777" w:rsidR="00125025" w:rsidRPr="00242C62" w:rsidRDefault="00125025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025" w:rsidRPr="00242C62" w14:paraId="776B3BFC" w14:textId="77777777" w:rsidTr="00125025">
        <w:trPr>
          <w:trHeight w:val="281"/>
        </w:trPr>
        <w:tc>
          <w:tcPr>
            <w:tcW w:w="4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D960B" w14:textId="77777777" w:rsidR="002C1FC8" w:rsidRPr="00125025" w:rsidRDefault="002C1FC8" w:rsidP="00125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1F84B" w14:textId="77777777" w:rsidR="002C1FC8" w:rsidRPr="00125025" w:rsidRDefault="002C1FC8" w:rsidP="0012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F15FC" w14:textId="77777777" w:rsidR="002C1FC8" w:rsidRPr="00242C62" w:rsidRDefault="002C1FC8" w:rsidP="00125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E931C6" w14:textId="77777777" w:rsidR="00816CD6" w:rsidRDefault="00816CD6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76340" w14:textId="77777777" w:rsidR="00B126BD" w:rsidRDefault="00B126BD" w:rsidP="00364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2"/>
        <w:gridCol w:w="3146"/>
        <w:gridCol w:w="1117"/>
        <w:gridCol w:w="4069"/>
      </w:tblGrid>
      <w:tr w:rsidR="00B126BD" w14:paraId="2A59FE34" w14:textId="77777777" w:rsidTr="00896819">
        <w:tc>
          <w:tcPr>
            <w:tcW w:w="1041" w:type="dxa"/>
          </w:tcPr>
          <w:p w14:paraId="1A1784CA" w14:textId="77777777" w:rsidR="00B126BD" w:rsidRPr="00B126BD" w:rsidRDefault="00B126BD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6B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91" w:type="dxa"/>
          </w:tcPr>
          <w:p w14:paraId="134DFAA6" w14:textId="77777777" w:rsidR="00B126BD" w:rsidRPr="00B126BD" w:rsidRDefault="00B126BD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170" w:type="dxa"/>
          </w:tcPr>
          <w:p w14:paraId="31956DCD" w14:textId="77777777" w:rsidR="00B126BD" w:rsidRDefault="00B126BD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14:paraId="4CA20D7D" w14:textId="77777777" w:rsidR="00B126BD" w:rsidRPr="00B126BD" w:rsidRDefault="00B126BD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069" w:type="dxa"/>
          </w:tcPr>
          <w:p w14:paraId="7FEC6134" w14:textId="77777777" w:rsidR="00B126BD" w:rsidRPr="00B126BD" w:rsidRDefault="00B126BD" w:rsidP="00364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B126BD" w14:paraId="341AE606" w14:textId="77777777" w:rsidTr="009E2FDC">
        <w:tc>
          <w:tcPr>
            <w:tcW w:w="9571" w:type="dxa"/>
            <w:gridSpan w:val="4"/>
          </w:tcPr>
          <w:p w14:paraId="5979E389" w14:textId="77777777" w:rsidR="00B126BD" w:rsidRPr="00B126BD" w:rsidRDefault="00B126BD" w:rsidP="00B126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6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Числа и вычисления. Действительные числа</w:t>
            </w:r>
            <w:r w:rsidR="00446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(9ч.)</w:t>
            </w:r>
          </w:p>
        </w:tc>
      </w:tr>
      <w:tr w:rsidR="00B126BD" w14:paraId="46D1D5D4" w14:textId="77777777" w:rsidTr="00896819">
        <w:tc>
          <w:tcPr>
            <w:tcW w:w="1041" w:type="dxa"/>
          </w:tcPr>
          <w:p w14:paraId="06F73333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1" w:type="dxa"/>
          </w:tcPr>
          <w:p w14:paraId="5473D5C9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70" w:type="dxa"/>
          </w:tcPr>
          <w:p w14:paraId="7ADD6AF0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1B5C811C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https://www.yaklass.ru/p/algebra/8-klass/deistvitelnye-chisla-9092/mnozhestva-naturalnykh-chisel-tcelykh-chisel-ratcionalnykh-chisel-11990/re-53fddb53-eb42-403c-91bc-d2b77f8036e1</w:t>
            </w:r>
          </w:p>
        </w:tc>
      </w:tr>
      <w:tr w:rsidR="00B126BD" w14:paraId="3FDC62A0" w14:textId="77777777" w:rsidTr="00896819">
        <w:tc>
          <w:tcPr>
            <w:tcW w:w="1041" w:type="dxa"/>
          </w:tcPr>
          <w:p w14:paraId="7B050ADE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1" w:type="dxa"/>
          </w:tcPr>
          <w:p w14:paraId="0B7ED339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Множество действительных чисел; действительные числа как бесконечные десятичные дроби.</w:t>
            </w:r>
          </w:p>
        </w:tc>
        <w:tc>
          <w:tcPr>
            <w:tcW w:w="1170" w:type="dxa"/>
          </w:tcPr>
          <w:p w14:paraId="1B79ECD4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2F7F408E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https://www.yaklass.ru/p/algebra/8-klass/deistvitelnye-chisla-9092/mnozhestvo-deistvitelnykh-chisel-i-ee-geometricheskaia-model-12419/re-477f7846-9f71-4b9b-992b-91665cbfcd87</w:t>
            </w:r>
          </w:p>
        </w:tc>
      </w:tr>
      <w:tr w:rsidR="00B126BD" w14:paraId="3F68616B" w14:textId="77777777" w:rsidTr="00896819">
        <w:tc>
          <w:tcPr>
            <w:tcW w:w="1041" w:type="dxa"/>
          </w:tcPr>
          <w:p w14:paraId="04C06234" w14:textId="77777777" w:rsidR="00B126BD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1" w:type="dxa"/>
          </w:tcPr>
          <w:p w14:paraId="638422B4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Взаимно однозначное соответствие между множеством действительных чисел и множеством точек координатной прямой.</w:t>
            </w:r>
          </w:p>
        </w:tc>
        <w:tc>
          <w:tcPr>
            <w:tcW w:w="1170" w:type="dxa"/>
          </w:tcPr>
          <w:p w14:paraId="5F344DF9" w14:textId="77777777" w:rsidR="00B126BD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74A02996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https://www.yaklass.ru/p/algebra/8-klass/deistvitelnye-chisla-9092/poniatie-irratcionalnogo-chisla-12158/TeacherInfo</w:t>
            </w:r>
          </w:p>
        </w:tc>
      </w:tr>
      <w:tr w:rsidR="00B126BD" w14:paraId="02B3D654" w14:textId="77777777" w:rsidTr="00896819">
        <w:tc>
          <w:tcPr>
            <w:tcW w:w="1041" w:type="dxa"/>
          </w:tcPr>
          <w:p w14:paraId="226E1E83" w14:textId="77777777" w:rsidR="00B126BD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1" w:type="dxa"/>
          </w:tcPr>
          <w:p w14:paraId="75955CDB" w14:textId="77777777" w:rsidR="00B126BD" w:rsidRPr="00C83181" w:rsidRDefault="00C8318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181">
              <w:rPr>
                <w:rFonts w:ascii="Times New Roman" w:hAnsi="Times New Roman" w:cs="Times New Roman"/>
                <w:sz w:val="24"/>
                <w:szCs w:val="24"/>
              </w:rPr>
              <w:t>Сравнение действительных чисел, арифметические действия с действительными числами.</w:t>
            </w:r>
          </w:p>
        </w:tc>
        <w:tc>
          <w:tcPr>
            <w:tcW w:w="1170" w:type="dxa"/>
          </w:tcPr>
          <w:p w14:paraId="7E183285" w14:textId="77777777" w:rsidR="00B126BD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015706FD" w14:textId="77777777" w:rsidR="00B126BD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910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https://www.yaklass.ru/p/algebra/8-klass/neravenstva-11023/priblizhennye-znacheniia-po-nedostatku-po-izbytku-12434/re-36e4e485-bb64-4eb4-b4ac-b4601b9b5961</w:t>
            </w:r>
          </w:p>
        </w:tc>
      </w:tr>
      <w:tr w:rsidR="00B126BD" w14:paraId="44BC6BA2" w14:textId="77777777" w:rsidTr="00896819">
        <w:tc>
          <w:tcPr>
            <w:tcW w:w="1041" w:type="dxa"/>
          </w:tcPr>
          <w:p w14:paraId="483213C2" w14:textId="77777777" w:rsidR="00B126BD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1" w:type="dxa"/>
          </w:tcPr>
          <w:p w14:paraId="442CC424" w14:textId="77777777" w:rsidR="00B126BD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910">
              <w:rPr>
                <w:rFonts w:ascii="Times New Roman" w:hAnsi="Times New Roman" w:cs="Times New Roman"/>
                <w:sz w:val="24"/>
                <w:szCs w:val="24"/>
              </w:rPr>
              <w:t>Приближённое значение величины, точность приближения</w:t>
            </w:r>
          </w:p>
        </w:tc>
        <w:tc>
          <w:tcPr>
            <w:tcW w:w="1170" w:type="dxa"/>
          </w:tcPr>
          <w:p w14:paraId="046D6F53" w14:textId="77777777" w:rsidR="00B126BD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7554793F" w14:textId="77777777" w:rsidR="00B126BD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910">
              <w:rPr>
                <w:rFonts w:ascii="Times New Roman" w:hAnsi="Times New Roman" w:cs="Times New Roman"/>
                <w:sz w:val="24"/>
                <w:szCs w:val="24"/>
              </w:rPr>
              <w:t>https://www.yaklass.ru/p/matematika/5-klass/naturalnye-chisla-13442/okruglenie-chisel-prikidka-i-otcenka-rezultatov-vychislenii-13527</w:t>
            </w:r>
          </w:p>
        </w:tc>
      </w:tr>
      <w:tr w:rsidR="00B126BD" w14:paraId="09918AE6" w14:textId="77777777" w:rsidTr="00896819">
        <w:tc>
          <w:tcPr>
            <w:tcW w:w="1041" w:type="dxa"/>
          </w:tcPr>
          <w:p w14:paraId="0B7A0889" w14:textId="77777777" w:rsidR="00B126BD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1" w:type="dxa"/>
          </w:tcPr>
          <w:p w14:paraId="63A62BB6" w14:textId="77777777" w:rsidR="00B126BD" w:rsidRPr="00C83181" w:rsidRDefault="00E420D3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0D3">
              <w:rPr>
                <w:rFonts w:ascii="Times New Roman" w:hAnsi="Times New Roman" w:cs="Times New Roman"/>
                <w:sz w:val="24"/>
                <w:szCs w:val="24"/>
              </w:rPr>
              <w:t>Округление чисел.</w:t>
            </w:r>
          </w:p>
        </w:tc>
        <w:tc>
          <w:tcPr>
            <w:tcW w:w="1170" w:type="dxa"/>
          </w:tcPr>
          <w:p w14:paraId="78E7CAF1" w14:textId="77777777" w:rsidR="00B126BD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6F6179FB" w14:textId="77777777" w:rsidR="00B126BD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sz w:val="24"/>
                <w:szCs w:val="24"/>
              </w:rPr>
              <w:t>https://www.yaklass.ru/p/matematika/5-klass/naturalnye-chisla-13442/okruglenie-chisel-prikidka-i-otcenka-rezultatov-vychislenii-13527/re-62906334-97b0-4e95-b01d-3028a0153b70</w:t>
            </w:r>
          </w:p>
        </w:tc>
      </w:tr>
      <w:tr w:rsidR="00B56910" w14:paraId="0199E363" w14:textId="77777777" w:rsidTr="00896819">
        <w:tc>
          <w:tcPr>
            <w:tcW w:w="1041" w:type="dxa"/>
          </w:tcPr>
          <w:p w14:paraId="2F8A3EA5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291" w:type="dxa"/>
          </w:tcPr>
          <w:p w14:paraId="65921668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sz w:val="24"/>
                <w:szCs w:val="24"/>
              </w:rPr>
              <w:t>Прикидка и оценка результатов вычислений.</w:t>
            </w:r>
          </w:p>
        </w:tc>
        <w:tc>
          <w:tcPr>
            <w:tcW w:w="1170" w:type="dxa"/>
          </w:tcPr>
          <w:p w14:paraId="30728526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346AD5D4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sz w:val="24"/>
                <w:szCs w:val="24"/>
              </w:rPr>
              <w:t>https://www.yaklass.ru/p/matematika/5-klass/naturalnye-chisla-13442/okruglenie-chisel-prikidka-i-otcenka-rezultatov-vychislenii-13527</w:t>
            </w:r>
          </w:p>
        </w:tc>
      </w:tr>
      <w:tr w:rsidR="00B56910" w14:paraId="1A1864BD" w14:textId="77777777" w:rsidTr="00896819">
        <w:tc>
          <w:tcPr>
            <w:tcW w:w="1041" w:type="dxa"/>
          </w:tcPr>
          <w:p w14:paraId="07B4F761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1" w:type="dxa"/>
          </w:tcPr>
          <w:p w14:paraId="4482F05F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170" w:type="dxa"/>
          </w:tcPr>
          <w:p w14:paraId="6E4C5153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00D8D963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19" w14:paraId="2B19EAEA" w14:textId="77777777" w:rsidTr="008A0020">
        <w:tc>
          <w:tcPr>
            <w:tcW w:w="9571" w:type="dxa"/>
            <w:gridSpan w:val="4"/>
          </w:tcPr>
          <w:p w14:paraId="34DD5BDD" w14:textId="77777777" w:rsidR="00896819" w:rsidRPr="00896819" w:rsidRDefault="00896819" w:rsidP="00066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Уравнения и неравенств</w:t>
            </w:r>
            <w:r w:rsidR="00446A30">
              <w:rPr>
                <w:rFonts w:ascii="Times New Roman" w:hAnsi="Times New Roman" w:cs="Times New Roman"/>
                <w:b/>
                <w:sz w:val="24"/>
                <w:szCs w:val="24"/>
              </w:rPr>
              <w:t>а. Уравнения с одной переменной (14ч.)</w:t>
            </w:r>
          </w:p>
        </w:tc>
      </w:tr>
      <w:tr w:rsidR="00B56910" w14:paraId="5F0AA764" w14:textId="77777777" w:rsidTr="00896819">
        <w:tc>
          <w:tcPr>
            <w:tcW w:w="1041" w:type="dxa"/>
          </w:tcPr>
          <w:p w14:paraId="1C55E8FE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1" w:type="dxa"/>
          </w:tcPr>
          <w:p w14:paraId="26D8092A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sz w:val="24"/>
                <w:szCs w:val="24"/>
              </w:rPr>
              <w:t>Линейное уравнение.</w:t>
            </w:r>
          </w:p>
        </w:tc>
        <w:tc>
          <w:tcPr>
            <w:tcW w:w="1170" w:type="dxa"/>
          </w:tcPr>
          <w:p w14:paraId="48E46AE2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7DE54164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B1A">
              <w:rPr>
                <w:rFonts w:ascii="Times New Roman" w:hAnsi="Times New Roman" w:cs="Times New Roman"/>
                <w:sz w:val="24"/>
                <w:szCs w:val="24"/>
              </w:rPr>
              <w:t>https://resh.edu.ru/subject/lesson/1413/</w:t>
            </w:r>
          </w:p>
        </w:tc>
      </w:tr>
      <w:tr w:rsidR="00B56910" w14:paraId="5742519A" w14:textId="77777777" w:rsidTr="00896819">
        <w:tc>
          <w:tcPr>
            <w:tcW w:w="1041" w:type="dxa"/>
          </w:tcPr>
          <w:p w14:paraId="36C49027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91" w:type="dxa"/>
          </w:tcPr>
          <w:p w14:paraId="2DDB066E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линейным.</w:t>
            </w:r>
          </w:p>
        </w:tc>
        <w:tc>
          <w:tcPr>
            <w:tcW w:w="1170" w:type="dxa"/>
          </w:tcPr>
          <w:p w14:paraId="469270C5" w14:textId="77777777" w:rsidR="00B56910" w:rsidRPr="00C83181" w:rsidRDefault="00B0673D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7AFD01FD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B1A">
              <w:rPr>
                <w:rFonts w:ascii="Times New Roman" w:hAnsi="Times New Roman" w:cs="Times New Roman"/>
                <w:sz w:val="24"/>
                <w:szCs w:val="24"/>
              </w:rPr>
              <w:t>https://resh.edu.ru/subject/lesson/1413/</w:t>
            </w:r>
          </w:p>
        </w:tc>
      </w:tr>
      <w:tr w:rsidR="00B56910" w14:paraId="23348520" w14:textId="77777777" w:rsidTr="00896819">
        <w:tc>
          <w:tcPr>
            <w:tcW w:w="1041" w:type="dxa"/>
          </w:tcPr>
          <w:p w14:paraId="2641632E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3291" w:type="dxa"/>
          </w:tcPr>
          <w:p w14:paraId="35869435" w14:textId="77777777" w:rsidR="00B56910" w:rsidRPr="00C83181" w:rsidRDefault="00896819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19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уравнение.</w:t>
            </w:r>
          </w:p>
        </w:tc>
        <w:tc>
          <w:tcPr>
            <w:tcW w:w="1170" w:type="dxa"/>
          </w:tcPr>
          <w:p w14:paraId="06F08D73" w14:textId="77777777" w:rsidR="00B56910" w:rsidRPr="00C83181" w:rsidRDefault="00B0673D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9" w:type="dxa"/>
          </w:tcPr>
          <w:p w14:paraId="556F203C" w14:textId="77777777" w:rsidR="00B56910" w:rsidRPr="00C83181" w:rsidRDefault="008A002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020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https://www.yaklass.ru/p/algebra/8-klass/kvadratnye-uravneniia-11021/kakie-byvaiut-kvadratnye-uravneniia-9117/re-8861a043-7088-4ff6-bd01-b53008f882da</w:t>
            </w:r>
          </w:p>
        </w:tc>
      </w:tr>
      <w:tr w:rsidR="00B56910" w14:paraId="187B7612" w14:textId="77777777" w:rsidTr="00896819">
        <w:tc>
          <w:tcPr>
            <w:tcW w:w="1041" w:type="dxa"/>
          </w:tcPr>
          <w:p w14:paraId="30E3E29C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1" w:type="dxa"/>
          </w:tcPr>
          <w:p w14:paraId="3179472D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квадратным.</w:t>
            </w:r>
          </w:p>
        </w:tc>
        <w:tc>
          <w:tcPr>
            <w:tcW w:w="1170" w:type="dxa"/>
          </w:tcPr>
          <w:p w14:paraId="14AC4E49" w14:textId="77777777" w:rsidR="00B56910" w:rsidRPr="00C83181" w:rsidRDefault="00B0673D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3143FE31" w14:textId="77777777" w:rsidR="00B56910" w:rsidRPr="00C83181" w:rsidRDefault="008A002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020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https://www.yaklass.ru/p/algebra/8-klass/kvadratnye-uravneniia-11021/reshenie-ratcionalnogo-uravneniia-svodiashchegosia-k-kvadratnomu-9118/re-1d0e092f-b0c0-44ee-81b4-7255e1d7cbfe</w:t>
            </w:r>
          </w:p>
        </w:tc>
      </w:tr>
      <w:tr w:rsidR="00B56910" w14:paraId="389AAACC" w14:textId="77777777" w:rsidTr="00896819">
        <w:tc>
          <w:tcPr>
            <w:tcW w:w="1041" w:type="dxa"/>
          </w:tcPr>
          <w:p w14:paraId="536D42F7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291" w:type="dxa"/>
          </w:tcPr>
          <w:p w14:paraId="21AEE0F0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Биквадратные уравнения.</w:t>
            </w:r>
          </w:p>
        </w:tc>
        <w:tc>
          <w:tcPr>
            <w:tcW w:w="1170" w:type="dxa"/>
          </w:tcPr>
          <w:p w14:paraId="4CF81D8B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65924CD6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https://www.yaklass.ru/p/algebra/8-klass/kvadratnye-uravneniia-11021/reshenie-ratcionalnogo-uravneniia-svodiashchegosia-k-kvadratnomu-9118/re-04416889-618d-4ec0-981e-0f8446b1c866</w:t>
            </w:r>
          </w:p>
        </w:tc>
      </w:tr>
      <w:tr w:rsidR="00B56910" w14:paraId="2801BC0D" w14:textId="77777777" w:rsidTr="00896819">
        <w:tc>
          <w:tcPr>
            <w:tcW w:w="1041" w:type="dxa"/>
          </w:tcPr>
          <w:p w14:paraId="20973405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1" w:type="dxa"/>
          </w:tcPr>
          <w:p w14:paraId="63B36A79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Примеры решения уравнений третьей и четвёртой степеней разложением на множители.</w:t>
            </w:r>
          </w:p>
        </w:tc>
        <w:tc>
          <w:tcPr>
            <w:tcW w:w="1170" w:type="dxa"/>
          </w:tcPr>
          <w:p w14:paraId="750888CF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637559C5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https://www.yaklass.ru/p/algebra/11-klass/uravneniia-i-neravenstva-9121/obshchie-metody-resheniia-uravnenii-9119/TeacherInfo</w:t>
            </w:r>
          </w:p>
        </w:tc>
      </w:tr>
      <w:tr w:rsidR="00B56910" w14:paraId="06DB01BF" w14:textId="77777777" w:rsidTr="00896819">
        <w:tc>
          <w:tcPr>
            <w:tcW w:w="1041" w:type="dxa"/>
          </w:tcPr>
          <w:p w14:paraId="6597FE43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291" w:type="dxa"/>
          </w:tcPr>
          <w:p w14:paraId="13022B61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Решение дробно -рациональных уравнений.</w:t>
            </w:r>
          </w:p>
        </w:tc>
        <w:tc>
          <w:tcPr>
            <w:tcW w:w="1170" w:type="dxa"/>
          </w:tcPr>
          <w:p w14:paraId="5546F650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1E643F3E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https://www.yaklass.ru/p/algebra/8-klass/kvadratnye-uravneniia-11021/reshenie-ratcionalnogo-uravneniia-svodiashchegosia-k-kvadratnomu-9118/re-11dca44f-4dfe-4615-b30c-bdc8d773d1ef</w:t>
            </w:r>
          </w:p>
        </w:tc>
      </w:tr>
      <w:tr w:rsidR="00B56910" w14:paraId="77CD57FD" w14:textId="77777777" w:rsidTr="00896819">
        <w:tc>
          <w:tcPr>
            <w:tcW w:w="1041" w:type="dxa"/>
          </w:tcPr>
          <w:p w14:paraId="1ADEB629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291" w:type="dxa"/>
          </w:tcPr>
          <w:p w14:paraId="6CFEF817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методом.</w:t>
            </w:r>
          </w:p>
        </w:tc>
        <w:tc>
          <w:tcPr>
            <w:tcW w:w="1170" w:type="dxa"/>
          </w:tcPr>
          <w:p w14:paraId="0C808936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3A1CA406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https://www.yaklass.ru/p/matematika/5-klass/naturalnye-chisla-13442/reshenie-tekstovykh-zadach-arifmeticheskim-sposobom-13747/re-53450718-d366-423d-8cc8-5dbc19c18e7e</w:t>
            </w:r>
          </w:p>
        </w:tc>
      </w:tr>
      <w:tr w:rsidR="00B56910" w14:paraId="710493E0" w14:textId="77777777" w:rsidTr="00896819">
        <w:tc>
          <w:tcPr>
            <w:tcW w:w="1041" w:type="dxa"/>
          </w:tcPr>
          <w:p w14:paraId="1BB56EA3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1" w:type="dxa"/>
          </w:tcPr>
          <w:p w14:paraId="1A622215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170" w:type="dxa"/>
          </w:tcPr>
          <w:p w14:paraId="41C24251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5476EA3A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ADA" w:rsidRPr="00414ADA" w14:paraId="2CDAACB9" w14:textId="77777777" w:rsidTr="008A0020">
        <w:tc>
          <w:tcPr>
            <w:tcW w:w="9571" w:type="dxa"/>
            <w:gridSpan w:val="4"/>
          </w:tcPr>
          <w:p w14:paraId="57A9EC4A" w14:textId="77777777" w:rsidR="00414ADA" w:rsidRPr="00414ADA" w:rsidRDefault="00414ADA" w:rsidP="00066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Уравнения и неравенства. Системы уравнений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(14ч)</w:t>
            </w:r>
          </w:p>
        </w:tc>
      </w:tr>
      <w:tr w:rsidR="00B56910" w14:paraId="5963B846" w14:textId="77777777" w:rsidTr="00896819">
        <w:tc>
          <w:tcPr>
            <w:tcW w:w="1041" w:type="dxa"/>
          </w:tcPr>
          <w:p w14:paraId="5C2106E1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3291" w:type="dxa"/>
          </w:tcPr>
          <w:p w14:paraId="7A11BF20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 и его график.</w:t>
            </w:r>
          </w:p>
        </w:tc>
        <w:tc>
          <w:tcPr>
            <w:tcW w:w="1170" w:type="dxa"/>
          </w:tcPr>
          <w:p w14:paraId="15DE2337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05F9C0BD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B56910" w14:paraId="211FC938" w14:textId="77777777" w:rsidTr="00896819">
        <w:tc>
          <w:tcPr>
            <w:tcW w:w="1041" w:type="dxa"/>
          </w:tcPr>
          <w:p w14:paraId="61A1364F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3291" w:type="dxa"/>
          </w:tcPr>
          <w:p w14:paraId="00AD6F96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1170" w:type="dxa"/>
          </w:tcPr>
          <w:p w14:paraId="189E7CC6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13258303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https://www.yaklass.ru/p/algebra/7-klass/reshenie-sistem-lineinykh-uravnenii-s-dvumia-peremennymi-10998/poniatie-sistemy-lineinykh-uravnenii-s-dvumia-peremennymi-12436/TeacherInfo</w:t>
            </w:r>
          </w:p>
        </w:tc>
      </w:tr>
      <w:tr w:rsidR="00B56910" w14:paraId="3F083B87" w14:textId="77777777" w:rsidTr="00896819">
        <w:tc>
          <w:tcPr>
            <w:tcW w:w="1041" w:type="dxa"/>
          </w:tcPr>
          <w:p w14:paraId="5B77313C" w14:textId="77777777" w:rsidR="00B56910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  <w:p w14:paraId="06A8C2B9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14:paraId="1342EF01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1170" w:type="dxa"/>
          </w:tcPr>
          <w:p w14:paraId="09D7AAE5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31C3C924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https://www.yaklass.ru/p/algebra/7-klass/lineinaia-funktciia-y-kx-m-9165/lineinoe-uravnenie-ax-by-c-0-grafik-lineinogo-uravneniia-12118/re-</w:t>
            </w:r>
            <w:r w:rsidRPr="00AA4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e96cf76b-db28-4db6-84ec-532120d161d7</w:t>
            </w:r>
          </w:p>
        </w:tc>
      </w:tr>
      <w:tr w:rsidR="00B56910" w14:paraId="71E0240A" w14:textId="77777777" w:rsidTr="00896819">
        <w:tc>
          <w:tcPr>
            <w:tcW w:w="1041" w:type="dxa"/>
          </w:tcPr>
          <w:p w14:paraId="39E06E87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3291" w:type="dxa"/>
          </w:tcPr>
          <w:p w14:paraId="71FD0BA1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системы уравнений с двумя переменными.</w:t>
            </w:r>
          </w:p>
        </w:tc>
        <w:tc>
          <w:tcPr>
            <w:tcW w:w="1170" w:type="dxa"/>
          </w:tcPr>
          <w:p w14:paraId="13B4107C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7DE91539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B56910" w14:paraId="4A1E457A" w14:textId="77777777" w:rsidTr="00896819">
        <w:tc>
          <w:tcPr>
            <w:tcW w:w="1041" w:type="dxa"/>
          </w:tcPr>
          <w:p w14:paraId="3ED3890C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291" w:type="dxa"/>
          </w:tcPr>
          <w:p w14:paraId="543D5D1C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AD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алгебраическим способом. </w:t>
            </w:r>
          </w:p>
        </w:tc>
        <w:tc>
          <w:tcPr>
            <w:tcW w:w="1170" w:type="dxa"/>
          </w:tcPr>
          <w:p w14:paraId="5129ED83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50899B79" w14:textId="77777777" w:rsidR="00B56910" w:rsidRPr="00C83181" w:rsidRDefault="00AA4871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71">
              <w:rPr>
                <w:rFonts w:ascii="Times New Roman" w:hAnsi="Times New Roman" w:cs="Times New Roman"/>
                <w:sz w:val="24"/>
                <w:szCs w:val="24"/>
              </w:rPr>
              <w:t>https://www.yaklass.ru/p/algebra/7-klass/reshenie-sistem-lineinykh-uravnenii-s-dvumia-peremennymi-10998/sistema-lineinykh-uravnenii-kak-matematicheskaia-model-12474/re-95326f05-58d1-4771-bfc9-410a36408a4e</w:t>
            </w:r>
          </w:p>
        </w:tc>
      </w:tr>
      <w:tr w:rsidR="00B56910" w14:paraId="48A07582" w14:textId="77777777" w:rsidTr="00896819">
        <w:tc>
          <w:tcPr>
            <w:tcW w:w="1041" w:type="dxa"/>
          </w:tcPr>
          <w:p w14:paraId="065C2EF8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91" w:type="dxa"/>
          </w:tcPr>
          <w:p w14:paraId="198284D0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1170" w:type="dxa"/>
          </w:tcPr>
          <w:p w14:paraId="3F2DD330" w14:textId="77777777" w:rsidR="00B56910" w:rsidRPr="00C83181" w:rsidRDefault="00414AD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5C0BB80B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ADA" w14:paraId="08284E9B" w14:textId="77777777" w:rsidTr="008A0020">
        <w:tc>
          <w:tcPr>
            <w:tcW w:w="9571" w:type="dxa"/>
            <w:gridSpan w:val="4"/>
          </w:tcPr>
          <w:p w14:paraId="4EC8CB33" w14:textId="77777777" w:rsidR="00414ADA" w:rsidRPr="00446A30" w:rsidRDefault="00414ADA" w:rsidP="00066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Уравнения и неравенства. Неравенства</w:t>
            </w:r>
            <w:r w:rsidR="00446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(16ч.)</w:t>
            </w:r>
          </w:p>
        </w:tc>
      </w:tr>
      <w:tr w:rsidR="00B56910" w14:paraId="1771E983" w14:textId="77777777" w:rsidTr="00896819">
        <w:tc>
          <w:tcPr>
            <w:tcW w:w="1041" w:type="dxa"/>
          </w:tcPr>
          <w:p w14:paraId="0D5C331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39-41</w:t>
            </w:r>
          </w:p>
        </w:tc>
        <w:tc>
          <w:tcPr>
            <w:tcW w:w="3291" w:type="dxa"/>
          </w:tcPr>
          <w:p w14:paraId="25204488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свойства.</w:t>
            </w:r>
          </w:p>
        </w:tc>
        <w:tc>
          <w:tcPr>
            <w:tcW w:w="1170" w:type="dxa"/>
          </w:tcPr>
          <w:p w14:paraId="61F1ED12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1920B950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4156A7CE" w14:textId="77777777" w:rsidTr="00896819">
        <w:tc>
          <w:tcPr>
            <w:tcW w:w="1041" w:type="dxa"/>
          </w:tcPr>
          <w:p w14:paraId="081809F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42-44</w:t>
            </w:r>
          </w:p>
        </w:tc>
        <w:tc>
          <w:tcPr>
            <w:tcW w:w="3291" w:type="dxa"/>
          </w:tcPr>
          <w:p w14:paraId="1D42946F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одной переменной и их решение.</w:t>
            </w:r>
          </w:p>
        </w:tc>
        <w:tc>
          <w:tcPr>
            <w:tcW w:w="1170" w:type="dxa"/>
          </w:tcPr>
          <w:p w14:paraId="1E45220B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5D37D0EB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24CDDBC4" w14:textId="77777777" w:rsidTr="00896819">
        <w:tc>
          <w:tcPr>
            <w:tcW w:w="1041" w:type="dxa"/>
          </w:tcPr>
          <w:p w14:paraId="34705AE9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45-47</w:t>
            </w:r>
          </w:p>
        </w:tc>
        <w:tc>
          <w:tcPr>
            <w:tcW w:w="3291" w:type="dxa"/>
          </w:tcPr>
          <w:p w14:paraId="555C64A6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 и их решение.</w:t>
            </w:r>
          </w:p>
        </w:tc>
        <w:tc>
          <w:tcPr>
            <w:tcW w:w="1170" w:type="dxa"/>
          </w:tcPr>
          <w:p w14:paraId="548E237F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6BF4AE41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3D2A01A6" w14:textId="77777777" w:rsidTr="00896819">
        <w:tc>
          <w:tcPr>
            <w:tcW w:w="1041" w:type="dxa"/>
          </w:tcPr>
          <w:p w14:paraId="0874B44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3291" w:type="dxa"/>
          </w:tcPr>
          <w:p w14:paraId="003441D0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решение.</w:t>
            </w:r>
          </w:p>
        </w:tc>
        <w:tc>
          <w:tcPr>
            <w:tcW w:w="1170" w:type="dxa"/>
          </w:tcPr>
          <w:p w14:paraId="6FCD895F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3B1C0649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0BAADAA7" w14:textId="77777777" w:rsidTr="00896819">
        <w:tc>
          <w:tcPr>
            <w:tcW w:w="1041" w:type="dxa"/>
          </w:tcPr>
          <w:p w14:paraId="0F8E2310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291" w:type="dxa"/>
          </w:tcPr>
          <w:p w14:paraId="5AE3C38D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70" w:type="dxa"/>
          </w:tcPr>
          <w:p w14:paraId="6ED1CE8A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01ED6791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7B624DB2" w14:textId="77777777" w:rsidTr="00896819">
        <w:tc>
          <w:tcPr>
            <w:tcW w:w="1041" w:type="dxa"/>
          </w:tcPr>
          <w:p w14:paraId="3492FC42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91" w:type="dxa"/>
          </w:tcPr>
          <w:p w14:paraId="05E4344E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170" w:type="dxa"/>
          </w:tcPr>
          <w:p w14:paraId="1EB751BE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79C7A718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A30" w14:paraId="421B87EA" w14:textId="77777777" w:rsidTr="008A0020">
        <w:tc>
          <w:tcPr>
            <w:tcW w:w="9571" w:type="dxa"/>
            <w:gridSpan w:val="4"/>
          </w:tcPr>
          <w:p w14:paraId="054BA592" w14:textId="77777777" w:rsidR="00446A30" w:rsidRPr="00446A30" w:rsidRDefault="00446A30" w:rsidP="00066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(16ч.)</w:t>
            </w:r>
          </w:p>
        </w:tc>
      </w:tr>
      <w:tr w:rsidR="00B56910" w14:paraId="1763DD37" w14:textId="77777777" w:rsidTr="00896819">
        <w:tc>
          <w:tcPr>
            <w:tcW w:w="1041" w:type="dxa"/>
          </w:tcPr>
          <w:p w14:paraId="3539E67D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54-57</w:t>
            </w:r>
          </w:p>
        </w:tc>
        <w:tc>
          <w:tcPr>
            <w:tcW w:w="3291" w:type="dxa"/>
          </w:tcPr>
          <w:p w14:paraId="094C1205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1170" w:type="dxa"/>
          </w:tcPr>
          <w:p w14:paraId="465BFDAB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9" w:type="dxa"/>
          </w:tcPr>
          <w:p w14:paraId="521F5745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22747A2D" w14:textId="77777777" w:rsidTr="00896819">
        <w:tc>
          <w:tcPr>
            <w:tcW w:w="1041" w:type="dxa"/>
          </w:tcPr>
          <w:p w14:paraId="6D2A571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58-60</w:t>
            </w:r>
          </w:p>
        </w:tc>
        <w:tc>
          <w:tcPr>
            <w:tcW w:w="3291" w:type="dxa"/>
          </w:tcPr>
          <w:p w14:paraId="0C5B7AC7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Парабола, координаты вершины параболы, ось симметрии параболы.</w:t>
            </w:r>
          </w:p>
        </w:tc>
        <w:tc>
          <w:tcPr>
            <w:tcW w:w="1170" w:type="dxa"/>
          </w:tcPr>
          <w:p w14:paraId="2C81D5F9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0BFA7558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78347569" w14:textId="77777777" w:rsidTr="00896819">
        <w:tc>
          <w:tcPr>
            <w:tcW w:w="1041" w:type="dxa"/>
          </w:tcPr>
          <w:p w14:paraId="697FD59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3291" w:type="dxa"/>
          </w:tcPr>
          <w:p w14:paraId="683188AC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Степенные функции с натуральными показателями 2 и 3, их графики и свойства.</w:t>
            </w:r>
          </w:p>
        </w:tc>
        <w:tc>
          <w:tcPr>
            <w:tcW w:w="1170" w:type="dxa"/>
          </w:tcPr>
          <w:p w14:paraId="4F551CA1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0F3826C8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06DFD795" w14:textId="77777777" w:rsidTr="00896819">
        <w:tc>
          <w:tcPr>
            <w:tcW w:w="1041" w:type="dxa"/>
          </w:tcPr>
          <w:p w14:paraId="0F89242D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64-67</w:t>
            </w:r>
          </w:p>
        </w:tc>
        <w:tc>
          <w:tcPr>
            <w:tcW w:w="3291" w:type="dxa"/>
          </w:tcPr>
          <w:p w14:paraId="1B3D7C89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Графики функций: y = kx , y = kx + b, y = k/x , y = ax ² , y = ax ³ , y = √х , y = I х I</w:t>
            </w:r>
          </w:p>
        </w:tc>
        <w:tc>
          <w:tcPr>
            <w:tcW w:w="1170" w:type="dxa"/>
          </w:tcPr>
          <w:p w14:paraId="20DF515D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9" w:type="dxa"/>
          </w:tcPr>
          <w:p w14:paraId="32411C1A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3F01A731" w14:textId="77777777" w:rsidTr="00896819">
        <w:tc>
          <w:tcPr>
            <w:tcW w:w="1041" w:type="dxa"/>
          </w:tcPr>
          <w:p w14:paraId="545E233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91" w:type="dxa"/>
          </w:tcPr>
          <w:p w14:paraId="3A7964F2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170" w:type="dxa"/>
          </w:tcPr>
          <w:p w14:paraId="5E2276B2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6B30823F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A30" w14:paraId="3C523A7D" w14:textId="77777777" w:rsidTr="008A0020">
        <w:tc>
          <w:tcPr>
            <w:tcW w:w="9571" w:type="dxa"/>
            <w:gridSpan w:val="4"/>
          </w:tcPr>
          <w:p w14:paraId="3D77E9D4" w14:textId="77777777" w:rsidR="00446A30" w:rsidRPr="00446A30" w:rsidRDefault="00446A30" w:rsidP="00066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Числовые последовательности</w:t>
            </w:r>
          </w:p>
        </w:tc>
      </w:tr>
      <w:tr w:rsidR="00B56910" w14:paraId="7F47CF50" w14:textId="77777777" w:rsidTr="00896819">
        <w:tc>
          <w:tcPr>
            <w:tcW w:w="1041" w:type="dxa"/>
          </w:tcPr>
          <w:p w14:paraId="399AAA66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291" w:type="dxa"/>
          </w:tcPr>
          <w:p w14:paraId="7D87CE7D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Понятие числовой последовательности.</w:t>
            </w:r>
          </w:p>
        </w:tc>
        <w:tc>
          <w:tcPr>
            <w:tcW w:w="1170" w:type="dxa"/>
          </w:tcPr>
          <w:p w14:paraId="5E097D88" w14:textId="77777777" w:rsidR="00B56910" w:rsidRPr="00C83181" w:rsidRDefault="00B0673D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2D21A871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63D9D766" w14:textId="77777777" w:rsidTr="00896819">
        <w:tc>
          <w:tcPr>
            <w:tcW w:w="1041" w:type="dxa"/>
          </w:tcPr>
          <w:p w14:paraId="00E92F38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3291" w:type="dxa"/>
          </w:tcPr>
          <w:p w14:paraId="0CC53444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Задание последовательности рекуррентной формулой и формулой n-го члена.</w:t>
            </w:r>
          </w:p>
        </w:tc>
        <w:tc>
          <w:tcPr>
            <w:tcW w:w="1170" w:type="dxa"/>
          </w:tcPr>
          <w:p w14:paraId="0472BBAC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40965F7B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6A87C90B" w14:textId="77777777" w:rsidTr="00896819">
        <w:tc>
          <w:tcPr>
            <w:tcW w:w="1041" w:type="dxa"/>
          </w:tcPr>
          <w:p w14:paraId="372940D1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72-75</w:t>
            </w:r>
          </w:p>
        </w:tc>
        <w:tc>
          <w:tcPr>
            <w:tcW w:w="3291" w:type="dxa"/>
          </w:tcPr>
          <w:p w14:paraId="44A866D2" w14:textId="77777777" w:rsidR="00B56910" w:rsidRPr="00C83181" w:rsidRDefault="00446A3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A30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1170" w:type="dxa"/>
          </w:tcPr>
          <w:p w14:paraId="0B7D586A" w14:textId="77777777" w:rsidR="00B56910" w:rsidRPr="00C83181" w:rsidRDefault="00B0673D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9" w:type="dxa"/>
          </w:tcPr>
          <w:p w14:paraId="62B590FB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22178BE8" w14:textId="77777777" w:rsidTr="00896819">
        <w:tc>
          <w:tcPr>
            <w:tcW w:w="1041" w:type="dxa"/>
          </w:tcPr>
          <w:p w14:paraId="76389F5B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76-78</w:t>
            </w:r>
          </w:p>
        </w:tc>
        <w:tc>
          <w:tcPr>
            <w:tcW w:w="3291" w:type="dxa"/>
          </w:tcPr>
          <w:p w14:paraId="754669A1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15">
              <w:rPr>
                <w:rFonts w:ascii="Times New Roman" w:hAnsi="Times New Roman" w:cs="Times New Roman"/>
                <w:sz w:val="24"/>
                <w:szCs w:val="24"/>
              </w:rPr>
              <w:t>Формулы n -го члена арифметической и геометрической прогрессий, суммы первых n членов.</w:t>
            </w:r>
          </w:p>
        </w:tc>
        <w:tc>
          <w:tcPr>
            <w:tcW w:w="1170" w:type="dxa"/>
          </w:tcPr>
          <w:p w14:paraId="294F4432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dxa"/>
          </w:tcPr>
          <w:p w14:paraId="60F7EBA2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034DC19F" w14:textId="77777777" w:rsidTr="00896819">
        <w:tc>
          <w:tcPr>
            <w:tcW w:w="1041" w:type="dxa"/>
          </w:tcPr>
          <w:p w14:paraId="7C5F05E4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91" w:type="dxa"/>
          </w:tcPr>
          <w:p w14:paraId="6471E806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15">
              <w:rPr>
                <w:rFonts w:ascii="Times New Roman" w:hAnsi="Times New Roman" w:cs="Times New Roman"/>
                <w:sz w:val="24"/>
                <w:szCs w:val="24"/>
              </w:rPr>
              <w:t>Изображение членов арифметической и геометрической прогрессий точками на координатной плоскости.</w:t>
            </w:r>
          </w:p>
        </w:tc>
        <w:tc>
          <w:tcPr>
            <w:tcW w:w="1170" w:type="dxa"/>
          </w:tcPr>
          <w:p w14:paraId="00DF131D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08ECE65A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75044410" w14:textId="77777777" w:rsidTr="00896819">
        <w:tc>
          <w:tcPr>
            <w:tcW w:w="1041" w:type="dxa"/>
          </w:tcPr>
          <w:p w14:paraId="5909B535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91" w:type="dxa"/>
          </w:tcPr>
          <w:p w14:paraId="64799C8A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15">
              <w:rPr>
                <w:rFonts w:ascii="Times New Roman" w:hAnsi="Times New Roman" w:cs="Times New Roman"/>
                <w:sz w:val="24"/>
                <w:szCs w:val="24"/>
              </w:rPr>
              <w:t>Линейный и экспоненциальный рост.</w:t>
            </w:r>
          </w:p>
        </w:tc>
        <w:tc>
          <w:tcPr>
            <w:tcW w:w="1170" w:type="dxa"/>
          </w:tcPr>
          <w:p w14:paraId="287750F9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046A1715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4E45C104" w14:textId="77777777" w:rsidTr="00896819">
        <w:tc>
          <w:tcPr>
            <w:tcW w:w="1041" w:type="dxa"/>
          </w:tcPr>
          <w:p w14:paraId="3FB405EF" w14:textId="77777777" w:rsidR="00B56910" w:rsidRPr="00C83181" w:rsidRDefault="0035714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291" w:type="dxa"/>
          </w:tcPr>
          <w:p w14:paraId="78547FDB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15">
              <w:rPr>
                <w:rFonts w:ascii="Times New Roman" w:hAnsi="Times New Roman" w:cs="Times New Roman"/>
                <w:sz w:val="24"/>
                <w:szCs w:val="24"/>
              </w:rPr>
              <w:t>Сложные проценты.</w:t>
            </w:r>
          </w:p>
        </w:tc>
        <w:tc>
          <w:tcPr>
            <w:tcW w:w="1170" w:type="dxa"/>
          </w:tcPr>
          <w:p w14:paraId="5CB9F330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</w:tcPr>
          <w:p w14:paraId="64B35160" w14:textId="77777777" w:rsidR="00B56910" w:rsidRPr="00C83181" w:rsidRDefault="0006622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sz w:val="24"/>
                <w:szCs w:val="24"/>
              </w:rPr>
              <w:t>http://school-collection.edu.ru/, https://resh.edu.ru/, https://www.yaklass.ru/</w:t>
            </w:r>
          </w:p>
        </w:tc>
      </w:tr>
      <w:tr w:rsidR="00B56910" w14:paraId="4219BF53" w14:textId="77777777" w:rsidTr="00896819">
        <w:tc>
          <w:tcPr>
            <w:tcW w:w="1041" w:type="dxa"/>
          </w:tcPr>
          <w:p w14:paraId="650A9AEE" w14:textId="77777777" w:rsidR="00B56910" w:rsidRPr="00C83181" w:rsidRDefault="00816CD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91" w:type="dxa"/>
          </w:tcPr>
          <w:p w14:paraId="62E68C8D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170" w:type="dxa"/>
          </w:tcPr>
          <w:p w14:paraId="41AAF33C" w14:textId="77777777" w:rsidR="00B56910" w:rsidRPr="00C83181" w:rsidRDefault="00D63215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564221DB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215" w14:paraId="1F91A581" w14:textId="77777777" w:rsidTr="008A0020">
        <w:tc>
          <w:tcPr>
            <w:tcW w:w="9571" w:type="dxa"/>
            <w:gridSpan w:val="4"/>
          </w:tcPr>
          <w:p w14:paraId="70CDBB26" w14:textId="77777777" w:rsidR="00D63215" w:rsidRPr="00D63215" w:rsidRDefault="00D63215" w:rsidP="00066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1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Повторение, обобщение, систематизация знаний</w:t>
            </w:r>
            <w:r w:rsidR="00147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(18ч.)</w:t>
            </w:r>
          </w:p>
        </w:tc>
      </w:tr>
      <w:tr w:rsidR="00B56910" w14:paraId="7960019C" w14:textId="77777777" w:rsidTr="00896819">
        <w:tc>
          <w:tcPr>
            <w:tcW w:w="1041" w:type="dxa"/>
          </w:tcPr>
          <w:p w14:paraId="318713B7" w14:textId="77777777" w:rsidR="00B56910" w:rsidRPr="00C83181" w:rsidRDefault="00816CD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84-89</w:t>
            </w:r>
          </w:p>
        </w:tc>
        <w:tc>
          <w:tcPr>
            <w:tcW w:w="3291" w:type="dxa"/>
          </w:tcPr>
          <w:p w14:paraId="260C22C2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B1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вычисления</w:t>
            </w:r>
            <w:r w:rsidRPr="00147B1A">
              <w:rPr>
                <w:rFonts w:ascii="Times New Roman" w:hAnsi="Times New Roman" w:cs="Times New Roman"/>
                <w:sz w:val="24"/>
                <w:szCs w:val="24"/>
              </w:rPr>
              <w:t xml:space="preserve"> (запись, сравнение, действия с действительными числами, числовая прямая; проценты, отношения, пропорции; округление, приближение, оценка; решение текстовых задач арифметическим способом)</w:t>
            </w:r>
          </w:p>
        </w:tc>
        <w:tc>
          <w:tcPr>
            <w:tcW w:w="1170" w:type="dxa"/>
          </w:tcPr>
          <w:p w14:paraId="3A9E26B2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9" w:type="dxa"/>
          </w:tcPr>
          <w:p w14:paraId="603F59AC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10" w14:paraId="5B26EDCC" w14:textId="77777777" w:rsidTr="00896819">
        <w:tc>
          <w:tcPr>
            <w:tcW w:w="1041" w:type="dxa"/>
          </w:tcPr>
          <w:p w14:paraId="732AAD9D" w14:textId="77777777" w:rsidR="00B56910" w:rsidRPr="00C83181" w:rsidRDefault="00816CD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90-95</w:t>
            </w:r>
          </w:p>
        </w:tc>
        <w:tc>
          <w:tcPr>
            <w:tcW w:w="3291" w:type="dxa"/>
          </w:tcPr>
          <w:p w14:paraId="47534843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B1A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выражения</w:t>
            </w:r>
            <w:r w:rsidRPr="00147B1A">
              <w:rPr>
                <w:rFonts w:ascii="Times New Roman" w:hAnsi="Times New Roman" w:cs="Times New Roman"/>
                <w:sz w:val="24"/>
                <w:szCs w:val="24"/>
              </w:rPr>
              <w:t xml:space="preserve"> (преобразование алгебраических выражений, допустимые значения)</w:t>
            </w:r>
          </w:p>
        </w:tc>
        <w:tc>
          <w:tcPr>
            <w:tcW w:w="1170" w:type="dxa"/>
          </w:tcPr>
          <w:p w14:paraId="6107FF4A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9" w:type="dxa"/>
          </w:tcPr>
          <w:p w14:paraId="0AD9A8A1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10" w14:paraId="40199A72" w14:textId="77777777" w:rsidTr="00896819">
        <w:tc>
          <w:tcPr>
            <w:tcW w:w="1041" w:type="dxa"/>
          </w:tcPr>
          <w:p w14:paraId="7F7D859F" w14:textId="77777777" w:rsidR="00B56910" w:rsidRPr="00C83181" w:rsidRDefault="00816CD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3571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91" w:type="dxa"/>
          </w:tcPr>
          <w:p w14:paraId="0D7C0ECA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B1A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Pr="00147B1A">
              <w:rPr>
                <w:rFonts w:ascii="Times New Roman" w:hAnsi="Times New Roman" w:cs="Times New Roman"/>
                <w:sz w:val="24"/>
                <w:szCs w:val="24"/>
              </w:rPr>
              <w:t xml:space="preserve"> (построение, свойства изученных функций; графическое решение уравнений и их систем)</w:t>
            </w:r>
          </w:p>
        </w:tc>
        <w:tc>
          <w:tcPr>
            <w:tcW w:w="1170" w:type="dxa"/>
          </w:tcPr>
          <w:p w14:paraId="6B500FC1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9" w:type="dxa"/>
          </w:tcPr>
          <w:p w14:paraId="79795E0A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10" w14:paraId="2240C1B7" w14:textId="77777777" w:rsidTr="00896819">
        <w:tc>
          <w:tcPr>
            <w:tcW w:w="1041" w:type="dxa"/>
          </w:tcPr>
          <w:p w14:paraId="3146E826" w14:textId="77777777" w:rsidR="00B56910" w:rsidRPr="00C83181" w:rsidRDefault="00816CD6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91" w:type="dxa"/>
          </w:tcPr>
          <w:p w14:paraId="0844C064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6622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1170" w:type="dxa"/>
          </w:tcPr>
          <w:p w14:paraId="509573D9" w14:textId="77777777" w:rsidR="00B56910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</w:tcPr>
          <w:p w14:paraId="108A3C87" w14:textId="77777777" w:rsidR="00B56910" w:rsidRPr="00C83181" w:rsidRDefault="00B56910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B1A" w14:paraId="29A8DBB5" w14:textId="77777777" w:rsidTr="008A0020">
        <w:tc>
          <w:tcPr>
            <w:tcW w:w="4332" w:type="dxa"/>
            <w:gridSpan w:val="2"/>
          </w:tcPr>
          <w:p w14:paraId="29544593" w14:textId="77777777" w:rsidR="00147B1A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B1A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70" w:type="dxa"/>
          </w:tcPr>
          <w:p w14:paraId="20FDE5CE" w14:textId="77777777" w:rsidR="00147B1A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069" w:type="dxa"/>
          </w:tcPr>
          <w:p w14:paraId="4765DBAA" w14:textId="77777777" w:rsidR="00147B1A" w:rsidRPr="00C83181" w:rsidRDefault="00147B1A" w:rsidP="00066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016527" w14:textId="77777777" w:rsidR="00B126BD" w:rsidRPr="003641BE" w:rsidRDefault="00B126BD" w:rsidP="000662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126BD" w:rsidRPr="003641BE" w:rsidSect="00655C3F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768DF" w14:textId="77777777" w:rsidR="00C30B80" w:rsidRDefault="00C30B80" w:rsidP="00DA47E5">
      <w:pPr>
        <w:spacing w:after="0" w:line="240" w:lineRule="auto"/>
      </w:pPr>
      <w:r>
        <w:separator/>
      </w:r>
    </w:p>
  </w:endnote>
  <w:endnote w:type="continuationSeparator" w:id="0">
    <w:p w14:paraId="03B9DF25" w14:textId="77777777" w:rsidR="00C30B80" w:rsidRDefault="00C30B80" w:rsidP="00DA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pitch w:val="variable"/>
    <w:sig w:usb0="00002001" w:usb1="00000000" w:usb2="00000000" w:usb3="00000000" w:csb0="00000004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AFC24" w14:textId="11EFC727" w:rsidR="008513D9" w:rsidRDefault="00C30B80">
    <w:pPr>
      <w:pStyle w:val="a7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8C9EE" w14:textId="77777777" w:rsidR="00C30B80" w:rsidRDefault="00C30B80" w:rsidP="00DA47E5">
      <w:pPr>
        <w:spacing w:after="0" w:line="240" w:lineRule="auto"/>
      </w:pPr>
      <w:r>
        <w:separator/>
      </w:r>
    </w:p>
  </w:footnote>
  <w:footnote w:type="continuationSeparator" w:id="0">
    <w:p w14:paraId="4AE65382" w14:textId="77777777" w:rsidR="00C30B80" w:rsidRDefault="00C30B80" w:rsidP="00DA4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7480B" w14:textId="709C16B6" w:rsidR="008513D9" w:rsidRDefault="00C30B80">
    <w:pPr>
      <w:pStyle w:val="a7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93953"/>
    <w:multiLevelType w:val="hybridMultilevel"/>
    <w:tmpl w:val="CC14C4F6"/>
    <w:lvl w:ilvl="0" w:tplc="A254F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A5"/>
    <w:rsid w:val="0000761D"/>
    <w:rsid w:val="00034227"/>
    <w:rsid w:val="0004612A"/>
    <w:rsid w:val="00066226"/>
    <w:rsid w:val="00102B75"/>
    <w:rsid w:val="00102F36"/>
    <w:rsid w:val="00120C53"/>
    <w:rsid w:val="00125025"/>
    <w:rsid w:val="001370E7"/>
    <w:rsid w:val="00147B1A"/>
    <w:rsid w:val="001537A5"/>
    <w:rsid w:val="00155535"/>
    <w:rsid w:val="00190073"/>
    <w:rsid w:val="001E7628"/>
    <w:rsid w:val="001F35A7"/>
    <w:rsid w:val="00202EAB"/>
    <w:rsid w:val="00250A68"/>
    <w:rsid w:val="00275484"/>
    <w:rsid w:val="002C1FC8"/>
    <w:rsid w:val="002C5646"/>
    <w:rsid w:val="00315BF0"/>
    <w:rsid w:val="00357146"/>
    <w:rsid w:val="003641BE"/>
    <w:rsid w:val="003C53DF"/>
    <w:rsid w:val="003F7AE5"/>
    <w:rsid w:val="00414ADA"/>
    <w:rsid w:val="00432738"/>
    <w:rsid w:val="00434C57"/>
    <w:rsid w:val="00446A30"/>
    <w:rsid w:val="00487170"/>
    <w:rsid w:val="00497A70"/>
    <w:rsid w:val="004B78E8"/>
    <w:rsid w:val="004D6BB6"/>
    <w:rsid w:val="004E4BBD"/>
    <w:rsid w:val="004F61F0"/>
    <w:rsid w:val="00506E58"/>
    <w:rsid w:val="0052633C"/>
    <w:rsid w:val="005578CA"/>
    <w:rsid w:val="005A4679"/>
    <w:rsid w:val="00655C3F"/>
    <w:rsid w:val="006B4E17"/>
    <w:rsid w:val="006F17C3"/>
    <w:rsid w:val="00702153"/>
    <w:rsid w:val="00734A9D"/>
    <w:rsid w:val="007709F8"/>
    <w:rsid w:val="007F0024"/>
    <w:rsid w:val="008001DF"/>
    <w:rsid w:val="00816CD6"/>
    <w:rsid w:val="00835B38"/>
    <w:rsid w:val="00855BFE"/>
    <w:rsid w:val="00896819"/>
    <w:rsid w:val="008A0020"/>
    <w:rsid w:val="0090783B"/>
    <w:rsid w:val="0092582E"/>
    <w:rsid w:val="0093580F"/>
    <w:rsid w:val="00950D42"/>
    <w:rsid w:val="009656B7"/>
    <w:rsid w:val="00973140"/>
    <w:rsid w:val="009D03FB"/>
    <w:rsid w:val="009E2FDC"/>
    <w:rsid w:val="00A1301C"/>
    <w:rsid w:val="00A43CAA"/>
    <w:rsid w:val="00A52FF4"/>
    <w:rsid w:val="00A60AC5"/>
    <w:rsid w:val="00A67631"/>
    <w:rsid w:val="00AA4871"/>
    <w:rsid w:val="00AF620B"/>
    <w:rsid w:val="00B0673D"/>
    <w:rsid w:val="00B126BD"/>
    <w:rsid w:val="00B44CE4"/>
    <w:rsid w:val="00B56910"/>
    <w:rsid w:val="00B926F3"/>
    <w:rsid w:val="00BA5625"/>
    <w:rsid w:val="00BC2343"/>
    <w:rsid w:val="00C214CF"/>
    <w:rsid w:val="00C30B80"/>
    <w:rsid w:val="00C83181"/>
    <w:rsid w:val="00CA4132"/>
    <w:rsid w:val="00CE614F"/>
    <w:rsid w:val="00D10E76"/>
    <w:rsid w:val="00D21E21"/>
    <w:rsid w:val="00D24697"/>
    <w:rsid w:val="00D63215"/>
    <w:rsid w:val="00DA47E5"/>
    <w:rsid w:val="00E01926"/>
    <w:rsid w:val="00E218D0"/>
    <w:rsid w:val="00E41A18"/>
    <w:rsid w:val="00E420D3"/>
    <w:rsid w:val="00E5567E"/>
    <w:rsid w:val="00E85796"/>
    <w:rsid w:val="00E90139"/>
    <w:rsid w:val="00EE0FC8"/>
    <w:rsid w:val="00EE6057"/>
    <w:rsid w:val="00F01BD3"/>
    <w:rsid w:val="00F247D5"/>
    <w:rsid w:val="00FA7724"/>
    <w:rsid w:val="00FD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71092"/>
  <w15:docId w15:val="{64913F89-1111-4D9D-B5E5-E2A139F4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4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69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E614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731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73140"/>
    <w:pPr>
      <w:widowControl w:val="0"/>
      <w:autoSpaceDE w:val="0"/>
      <w:autoSpaceDN w:val="0"/>
      <w:spacing w:after="0" w:line="240" w:lineRule="auto"/>
      <w:ind w:left="174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DA47E5"/>
    <w:pPr>
      <w:widowControl w:val="0"/>
      <w:autoSpaceDE w:val="0"/>
      <w:autoSpaceDN w:val="0"/>
      <w:spacing w:after="0" w:line="240" w:lineRule="auto"/>
      <w:ind w:left="13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DA47E5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A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47E5"/>
  </w:style>
  <w:style w:type="paragraph" w:styleId="ab">
    <w:name w:val="footer"/>
    <w:basedOn w:val="a"/>
    <w:link w:val="ac"/>
    <w:uiPriority w:val="99"/>
    <w:unhideWhenUsed/>
    <w:rsid w:val="00DA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4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34195-4A35-4B7B-B360-06770E6C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7527</Words>
  <Characters>42906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Пользователь</cp:lastModifiedBy>
  <cp:revision>12</cp:revision>
  <cp:lastPrinted>2022-10-26T09:47:00Z</cp:lastPrinted>
  <dcterms:created xsi:type="dcterms:W3CDTF">2023-09-03T19:23:00Z</dcterms:created>
  <dcterms:modified xsi:type="dcterms:W3CDTF">2024-09-19T19:48:00Z</dcterms:modified>
</cp:coreProperties>
</file>